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263434" w:rsidRDefault="00A95F99" w:rsidP="00990C2C">
      <w:pPr>
        <w:jc w:val="center"/>
        <w:rPr>
          <w:rFonts w:ascii="Times New Roman" w:hAnsi="Times New Roman" w:cs="Times New Roman"/>
          <w:b/>
          <w:sz w:val="90"/>
          <w:szCs w:val="26"/>
        </w:rPr>
      </w:pPr>
      <w:r w:rsidRPr="00263434">
        <w:rPr>
          <w:rFonts w:ascii="Times New Roman" w:hAnsi="Times New Roman" w:cs="Times New Roman"/>
          <w:b/>
          <w:sz w:val="90"/>
          <w:szCs w:val="26"/>
        </w:rPr>
        <w:t>ĐỀ CƯƠNG ÔN TẬP</w:t>
      </w:r>
    </w:p>
    <w:p w:rsidR="00A95F99" w:rsidRPr="00263434" w:rsidRDefault="00A95F99" w:rsidP="00990C2C">
      <w:pPr>
        <w:jc w:val="center"/>
        <w:rPr>
          <w:rFonts w:ascii="Times New Roman" w:hAnsi="Times New Roman" w:cs="Times New Roman"/>
          <w:b/>
          <w:sz w:val="90"/>
          <w:szCs w:val="26"/>
        </w:rPr>
      </w:pPr>
      <w:r w:rsidRPr="00263434">
        <w:rPr>
          <w:rFonts w:ascii="Times New Roman" w:hAnsi="Times New Roman" w:cs="Times New Roman"/>
          <w:b/>
          <w:sz w:val="90"/>
          <w:szCs w:val="26"/>
        </w:rPr>
        <w:t xml:space="preserve"> MÔN TOÁN LỚP 12</w:t>
      </w: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3434" w:rsidRPr="00A44182" w:rsidRDefault="00263434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A95F99">
      <w:pPr>
        <w:rPr>
          <w:rFonts w:ascii="Times New Roman" w:hAnsi="Times New Roman" w:cs="Times New Roman"/>
          <w:b/>
          <w:sz w:val="26"/>
          <w:szCs w:val="26"/>
        </w:rPr>
      </w:pPr>
    </w:p>
    <w:p w:rsidR="00A95F99" w:rsidRPr="00A44182" w:rsidRDefault="00A95F99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6E38" w:rsidRPr="00A44182" w:rsidRDefault="00526E38" w:rsidP="00990C2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PHẦN GIẢI TÍCH</w:t>
      </w:r>
    </w:p>
    <w:p w:rsidR="00990C2C" w:rsidRPr="00A44182" w:rsidRDefault="000B7E22" w:rsidP="000B7E22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MỘT SỐ </w:t>
      </w:r>
      <w:r w:rsidR="00990C2C" w:rsidRPr="00A44182">
        <w:rPr>
          <w:rFonts w:ascii="Times New Roman" w:hAnsi="Times New Roman" w:cs="Times New Roman"/>
          <w:b/>
          <w:sz w:val="26"/>
          <w:szCs w:val="26"/>
        </w:rPr>
        <w:t>KIẾN THỨC CĂN BẢN</w:t>
      </w: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Miền xác định của hàm số</w:t>
      </w:r>
    </w:p>
    <w:p w:rsidR="00990C2C" w:rsidRPr="00A44182" w:rsidRDefault="00990C2C" w:rsidP="00990C2C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a/ Hàm đa thức:</w:t>
      </w:r>
    </w:p>
    <w:p w:rsidR="001D5563" w:rsidRPr="00A44182" w:rsidRDefault="001D5563" w:rsidP="00990C2C">
      <w:pPr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y=P</m:t>
        </m:r>
        <m:d>
          <m: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n-1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n-1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+….+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x+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xác định 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∀x</m:t>
        </m:r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∈R</m:t>
        </m:r>
      </m:oMath>
    </w:p>
    <w:p w:rsidR="00990C2C" w:rsidRPr="00A44182" w:rsidRDefault="00351AB4" w:rsidP="00990C2C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b/ Hàm hữu tỉ:</w:t>
      </w:r>
    </w:p>
    <w:p w:rsidR="00351AB4" w:rsidRPr="00A44182" w:rsidRDefault="00351AB4" w:rsidP="00990C2C">
      <w:pPr>
        <w:rPr>
          <w:rFonts w:ascii="Times New Roman" w:hAnsi="Times New Roman" w:cs="Times New Roman"/>
          <w:b/>
          <w:sz w:val="26"/>
          <w:szCs w:val="26"/>
        </w:rPr>
      </w:pP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P(x)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Q(x)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với P(x) và Q(x) là các đa thức theo x, xác định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∀x</m:t>
        </m:r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∈R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sao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Q(x)≠0.</m:t>
        </m:r>
      </m:oMath>
    </w:p>
    <w:p w:rsidR="00351AB4" w:rsidRPr="00A44182" w:rsidRDefault="001D5563" w:rsidP="001D556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fr-FR"/>
        </w:rPr>
        <w:t>Ví dụ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: </w:t>
      </w:r>
    </w:p>
    <w:p w:rsidR="00351AB4" w:rsidRPr="00A44182" w:rsidRDefault="000B3E6D" w:rsidP="00351A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1.</w:t>
      </w:r>
      <w:r w:rsidR="00351AB4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Hàm số </w:t>
      </w:r>
      <w:r w:rsidR="002474CB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y=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3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+</m:t>
        </m:r>
        <m:f>
          <m:f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fr-FR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fr-FR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fr-FR"/>
                  </w:rPr>
                  <m:t>2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sz w:val="26"/>
                <w:szCs w:val="26"/>
                <w:lang w:val="fr-FR"/>
              </w:rPr>
              <m:t>5</m:t>
            </m:r>
          </m:den>
        </m:f>
        <m:r>
          <w:rPr>
            <w:rFonts w:ascii="Cambria Math" w:eastAsia="Times New Roman" w:hAnsi="Cambria Math" w:cs="Times New Roman"/>
            <w:sz w:val="26"/>
            <w:szCs w:val="26"/>
            <w:lang w:val="fr-FR"/>
          </w:rPr>
          <m:t>-2x+1</m:t>
        </m:r>
      </m:oMath>
      <w:r w:rsidR="002474CB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 Tập xác định là D = R</w:t>
      </w:r>
    </w:p>
    <w:p w:rsidR="001D5563" w:rsidRPr="00A44182" w:rsidRDefault="000B3E6D" w:rsidP="00351A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2..</w:t>
      </w:r>
      <w:r w:rsidR="001D5563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Xét hàm số f(x) = </w:t>
      </w:r>
      <w:r w:rsidR="001D5563" w:rsidRPr="00A44182">
        <w:rPr>
          <w:rFonts w:ascii="Times New Roman" w:hAnsi="Times New Roman" w:cs="Times New Roman"/>
          <w:position w:val="-24"/>
          <w:sz w:val="26"/>
          <w:szCs w:val="26"/>
        </w:rPr>
        <w:object w:dxaOrig="5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.25pt;height:30.75pt" o:ole="">
            <v:imagedata r:id="rId9" o:title=""/>
          </v:shape>
          <o:OLEObject Type="Embed" ProgID="Equation.DSMT4" ShapeID="_x0000_i1025" DrawAspect="Content" ObjectID="_1530499353" r:id="rId10"/>
        </w:object>
      </w:r>
      <w:r w:rsidR="001D5563"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</w:t>
      </w:r>
    </w:p>
    <w:p w:rsidR="001D5563" w:rsidRPr="00A44182" w:rsidRDefault="001D5563" w:rsidP="001D5563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  Hàm số xác định khi </w:t>
      </w: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1640" w:dyaOrig="279">
          <v:shape id="_x0000_i1026" type="#_x0000_t75" style="width:81.75pt;height:14.25pt" o:ole="">
            <v:imagedata r:id="rId11" o:title=""/>
          </v:shape>
          <o:OLEObject Type="Embed" ProgID="Equation.DSMT4" ShapeID="_x0000_i1026" DrawAspect="Content" ObjectID="_1530499354" r:id="rId12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Vậy tập xác định D = R \ </w:t>
      </w:r>
      <w:r w:rsidRPr="00A44182">
        <w:rPr>
          <w:rFonts w:ascii="Times New Roman" w:eastAsia="Times New Roman" w:hAnsi="Times New Roman" w:cs="Times New Roman"/>
          <w:position w:val="-14"/>
          <w:sz w:val="26"/>
          <w:szCs w:val="26"/>
        </w:rPr>
        <w:object w:dxaOrig="340" w:dyaOrig="400">
          <v:shape id="_x0000_i1027" type="#_x0000_t75" style="width:17.25pt;height:20.25pt" o:ole="">
            <v:imagedata r:id="rId13" o:title=""/>
          </v:shape>
          <o:OLEObject Type="Embed" ProgID="Equation.DSMT4" ShapeID="_x0000_i1027" DrawAspect="Content" ObjectID="_1530499355" r:id="rId14"/>
        </w:object>
      </w:r>
    </w:p>
    <w:p w:rsidR="00990C2C" w:rsidRPr="00A44182" w:rsidRDefault="00990C2C" w:rsidP="00990C2C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Xét dấu nhị thức và tam thức</w:t>
      </w:r>
    </w:p>
    <w:p w:rsidR="002474CB" w:rsidRPr="00A44182" w:rsidRDefault="002474CB" w:rsidP="00A96F9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Nhị thức: </w:t>
      </w:r>
      <w:r w:rsidRPr="00A44182">
        <w:rPr>
          <w:rFonts w:ascii="Times New Roman" w:hAnsi="Times New Roman" w:cs="Times New Roman"/>
          <w:sz w:val="26"/>
          <w:szCs w:val="26"/>
        </w:rPr>
        <w:t xml:space="preserve">f(x) = ax + b với </w:t>
      </w:r>
      <m:oMath>
        <m:r>
          <w:rPr>
            <w:rFonts w:ascii="Cambria Math" w:hAnsi="Cambria Math" w:cs="Times New Roman"/>
            <w:sz w:val="26"/>
            <w:szCs w:val="26"/>
          </w:rPr>
          <m:t>a≠0</m:t>
        </m:r>
      </m:oMath>
    </w:p>
    <w:p w:rsidR="002474CB" w:rsidRPr="00A44182" w:rsidRDefault="002474CB" w:rsidP="002474CB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=0⟺x=-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den>
          </m:f>
        </m:oMath>
      </m:oMathPara>
    </w:p>
    <w:p w:rsidR="00334561" w:rsidRPr="00A44182" w:rsidRDefault="002474CB" w:rsidP="00334561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xét dấu :</w:t>
      </w:r>
    </w:p>
    <w:tbl>
      <w:tblPr>
        <w:tblStyle w:val="TableGrid"/>
        <w:tblW w:w="7479" w:type="dxa"/>
        <w:tblInd w:w="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0"/>
        <w:gridCol w:w="567"/>
      </w:tblGrid>
      <w:tr w:rsidR="000E59FB" w:rsidRPr="00A44182" w:rsidTr="00544295">
        <w:trPr>
          <w:trHeight w:val="344"/>
        </w:trPr>
        <w:tc>
          <w:tcPr>
            <w:tcW w:w="1242" w:type="dxa"/>
          </w:tcPr>
          <w:p w:rsidR="000E59FB" w:rsidRPr="00A44182" w:rsidRDefault="007E2DE0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  <w:right w:val="nil"/>
            </w:tcBorders>
          </w:tcPr>
          <w:p w:rsidR="000E59FB" w:rsidRPr="00A44182" w:rsidRDefault="007E2DE0" w:rsidP="007E2DE0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7E2DE0" w:rsidRPr="00A44182" w:rsidRDefault="007E2DE0" w:rsidP="007E2DE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0E59FB" w:rsidRPr="00A44182" w:rsidRDefault="007E2DE0" w:rsidP="00DE0873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0E59FB" w:rsidRPr="00A44182" w:rsidTr="00544295">
        <w:trPr>
          <w:trHeight w:val="344"/>
        </w:trPr>
        <w:tc>
          <w:tcPr>
            <w:tcW w:w="1242" w:type="dxa"/>
          </w:tcPr>
          <w:p w:rsidR="007E2DE0" w:rsidRPr="00A44182" w:rsidRDefault="007E2DE0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59FB" w:rsidRPr="00A44182" w:rsidRDefault="00DE0873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7E2DE0" w:rsidRPr="00A44182">
              <w:rPr>
                <w:rFonts w:ascii="Times New Roman" w:hAnsi="Times New Roman" w:cs="Times New Roman"/>
                <w:sz w:val="26"/>
                <w:szCs w:val="26"/>
              </w:rPr>
              <w:t>f(x)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  <w:right w:val="nil"/>
            </w:tcBorders>
          </w:tcPr>
          <w:p w:rsidR="000E59FB" w:rsidRPr="00A44182" w:rsidRDefault="000E59FB" w:rsidP="000E59FB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E2DE0" w:rsidRPr="00A44182" w:rsidRDefault="007E2DE0" w:rsidP="007E2DE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Trái dấu với a               0        </w:t>
            </w:r>
            <w:r w:rsidR="00DE0873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E0873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cùng dấu với a       </w:t>
            </w:r>
          </w:p>
        </w:tc>
        <w:tc>
          <w:tcPr>
            <w:tcW w:w="567" w:type="dxa"/>
            <w:tcBorders>
              <w:left w:val="nil"/>
            </w:tcBorders>
          </w:tcPr>
          <w:p w:rsidR="000E59FB" w:rsidRPr="00A44182" w:rsidRDefault="000E59FB" w:rsidP="00DE0873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13C5" w:rsidRPr="00A44182" w:rsidRDefault="00E613C5" w:rsidP="00E613C5">
      <w:pPr>
        <w:pStyle w:val="ListParagraph"/>
        <w:tabs>
          <w:tab w:val="left" w:pos="2235"/>
        </w:tabs>
        <w:rPr>
          <w:rFonts w:ascii="Times New Roman" w:hAnsi="Times New Roman" w:cs="Times New Roman"/>
          <w:sz w:val="26"/>
          <w:szCs w:val="26"/>
        </w:rPr>
      </w:pPr>
    </w:p>
    <w:p w:rsidR="00334561" w:rsidRPr="00A44182" w:rsidRDefault="00E613C5" w:rsidP="00A96F91">
      <w:pPr>
        <w:pStyle w:val="ListParagraph"/>
        <w:numPr>
          <w:ilvl w:val="2"/>
          <w:numId w:val="3"/>
        </w:numPr>
        <w:tabs>
          <w:tab w:val="left" w:pos="2235"/>
        </w:tabs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Tam thức</w:t>
      </w:r>
      <w:r w:rsidR="00334561" w:rsidRPr="00A44182">
        <w:rPr>
          <w:rFonts w:ascii="Times New Roman" w:hAnsi="Times New Roman" w:cs="Times New Roman"/>
          <w:sz w:val="26"/>
          <w:szCs w:val="26"/>
        </w:rPr>
        <w:t xml:space="preserve"> </w:t>
      </w:r>
      <w:r w:rsidRPr="00A44182">
        <w:rPr>
          <w:rFonts w:ascii="Times New Roman" w:hAnsi="Times New Roman" w:cs="Times New Roman"/>
          <w:sz w:val="26"/>
          <w:szCs w:val="26"/>
        </w:rPr>
        <w:t xml:space="preserve">: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=a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+bx+c;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>với</m:t>
        </m:r>
        <m:r>
          <w:rPr>
            <w:rFonts w:ascii="Cambria Math" w:hAnsi="Cambria Math" w:cs="Times New Roman"/>
            <w:sz w:val="26"/>
            <w:szCs w:val="26"/>
          </w:rPr>
          <m:t xml:space="preserve"> a≠0</m:t>
        </m:r>
      </m:oMath>
      <w:r w:rsidR="00334561" w:rsidRPr="00A44182">
        <w:rPr>
          <w:rFonts w:ascii="Times New Roman" w:hAnsi="Times New Roman" w:cs="Times New Roman"/>
          <w:sz w:val="26"/>
          <w:szCs w:val="26"/>
        </w:rPr>
        <w:t xml:space="preserve"> </w:t>
      </w:r>
      <w:r w:rsidR="000E59FB" w:rsidRPr="00A44182">
        <w:rPr>
          <w:rFonts w:ascii="Times New Roman" w:hAnsi="Times New Roman" w:cs="Times New Roman"/>
          <w:sz w:val="26"/>
          <w:szCs w:val="26"/>
        </w:rPr>
        <w:tab/>
      </w:r>
    </w:p>
    <w:p w:rsidR="00E613C5" w:rsidRPr="00A44182" w:rsidRDefault="00440914" w:rsidP="00E613C5">
      <w:pPr>
        <w:pStyle w:val="ListParagraph"/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∆=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-4ac</m:t>
          </m:r>
        </m:oMath>
      </m:oMathPara>
    </w:p>
    <w:p w:rsidR="00440914" w:rsidRPr="00A44182" w:rsidRDefault="00440914" w:rsidP="00E613C5">
      <w:pPr>
        <w:pStyle w:val="ListParagraph"/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Ta có các trường hợp sau đây:</w:t>
      </w:r>
    </w:p>
    <w:p w:rsidR="00637730" w:rsidRPr="00A44182" w:rsidRDefault="00440914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Trường hợp 1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  <m:oMath>
        <m:r>
          <w:rPr>
            <w:rFonts w:ascii="Cambria Math" w:hAnsi="Cambria Math" w:cs="Times New Roman"/>
            <w:sz w:val="26"/>
            <w:szCs w:val="26"/>
          </w:rPr>
          <m:t>∆&lt;0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; f(x)=0 vô nghiệm</w:t>
      </w:r>
    </w:p>
    <w:tbl>
      <w:tblPr>
        <w:tblStyle w:val="TableGrid"/>
        <w:tblW w:w="4335" w:type="dxa"/>
        <w:tblInd w:w="4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3286"/>
        <w:gridCol w:w="329"/>
      </w:tblGrid>
      <w:tr w:rsidR="003A4DF1" w:rsidRPr="00A44182" w:rsidTr="003A4DF1">
        <w:trPr>
          <w:trHeight w:val="409"/>
        </w:trPr>
        <w:tc>
          <w:tcPr>
            <w:tcW w:w="720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x</w:t>
            </w:r>
          </w:p>
        </w:tc>
        <w:tc>
          <w:tcPr>
            <w:tcW w:w="3286" w:type="dxa"/>
            <w:tcBorders>
              <w:top w:val="nil"/>
              <w:bottom w:val="single" w:sz="4" w:space="0" w:color="auto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329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3A4DF1" w:rsidRPr="00A44182" w:rsidTr="003A4DF1">
        <w:trPr>
          <w:trHeight w:val="409"/>
        </w:trPr>
        <w:tc>
          <w:tcPr>
            <w:tcW w:w="720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f(x)</w:t>
            </w:r>
          </w:p>
        </w:tc>
        <w:tc>
          <w:tcPr>
            <w:tcW w:w="3286" w:type="dxa"/>
            <w:tcBorders>
              <w:top w:val="single" w:sz="4" w:space="0" w:color="auto"/>
              <w:bottom w:val="nil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cùng dấu với a       </w:t>
            </w:r>
          </w:p>
        </w:tc>
        <w:tc>
          <w:tcPr>
            <w:tcW w:w="329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4DF1" w:rsidRPr="00A44182" w:rsidRDefault="003A4DF1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637730" w:rsidRPr="00A44182" w:rsidRDefault="00637730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Trường hợp 2: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∆=0⟺f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=0⟺x=-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den>
        </m:f>
      </m:oMath>
    </w:p>
    <w:tbl>
      <w:tblPr>
        <w:tblStyle w:val="TableGrid"/>
        <w:tblW w:w="7479" w:type="dxa"/>
        <w:tblInd w:w="1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0"/>
        <w:gridCol w:w="567"/>
      </w:tblGrid>
      <w:tr w:rsidR="003A4DF1" w:rsidRPr="00A44182" w:rsidTr="007317F4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b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3A4DF1" w:rsidRPr="00A44182" w:rsidTr="007317F4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Trái dấu với a               0                    cùng dấu với a       </w:t>
            </w: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4DF1" w:rsidRPr="00A44182" w:rsidRDefault="003A4DF1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637730" w:rsidRPr="00A44182" w:rsidRDefault="00637730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  <w:vertAlign w:val="subscript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Trường hợp 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r>
          <w:rPr>
            <w:rFonts w:ascii="Cambria Math" w:hAnsi="Cambria Math" w:cs="Times New Roman"/>
            <w:sz w:val="26"/>
            <w:szCs w:val="26"/>
          </w:rPr>
          <m:t>∆&gt;0⟺f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=0⟺x=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-b±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∆</m:t>
                </m:r>
              </m:e>
            </m:rad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2a</m:t>
            </m:r>
          </m:den>
        </m:f>
      </m:oMath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>. Gọi 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; 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là hai nghiệm của f(x) với 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</w:rPr>
        <w:t>&lt;x</w:t>
      </w:r>
      <w:r w:rsidR="007317F4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</w:p>
    <w:tbl>
      <w:tblPr>
        <w:tblStyle w:val="TableGrid"/>
        <w:tblW w:w="7479" w:type="dxa"/>
        <w:tblInd w:w="14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5670"/>
        <w:gridCol w:w="567"/>
      </w:tblGrid>
      <w:tr w:rsidR="003A4DF1" w:rsidRPr="00A44182" w:rsidTr="00A34041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5670" w:type="dxa"/>
            <w:tcBorders>
              <w:top w:val="nil"/>
              <w:bottom w:val="single" w:sz="4" w:space="0" w:color="auto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1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2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w:r w:rsidR="007317F4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+∞</m:t>
              </m:r>
            </m:oMath>
          </w:p>
          <w:p w:rsidR="003A4DF1" w:rsidRPr="00A44182" w:rsidRDefault="007317F4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3A4DF1" w:rsidRPr="00A44182" w:rsidTr="00A34041">
        <w:trPr>
          <w:trHeight w:val="344"/>
        </w:trPr>
        <w:tc>
          <w:tcPr>
            <w:tcW w:w="1242" w:type="dxa"/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  <w:righ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4DF1" w:rsidRPr="00A44182" w:rsidRDefault="007317F4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211F0D">
              <w:rPr>
                <w:rFonts w:ascii="Times New Roman" w:hAnsi="Times New Roman" w:cs="Times New Roman"/>
                <w:sz w:val="16"/>
                <w:szCs w:val="16"/>
              </w:rPr>
              <w:t>Cùng dấu vớ</w:t>
            </w:r>
            <w:r w:rsidR="00211F0D" w:rsidRPr="00211F0D">
              <w:rPr>
                <w:rFonts w:ascii="Times New Roman" w:hAnsi="Times New Roman" w:cs="Times New Roman"/>
                <w:sz w:val="16"/>
                <w:szCs w:val="16"/>
              </w:rPr>
              <w:t>i a</w:t>
            </w:r>
            <w:r w:rsidR="00211F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11F0D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0  </w:t>
            </w:r>
            <w:r w:rsidR="00211F0D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3A4DF1" w:rsidRPr="00211F0D">
              <w:rPr>
                <w:rFonts w:ascii="Times New Roman" w:hAnsi="Times New Roman" w:cs="Times New Roman"/>
                <w:sz w:val="16"/>
                <w:szCs w:val="16"/>
              </w:rPr>
              <w:t>Trái dấu với a</w:t>
            </w:r>
            <w:r w:rsidRPr="00211F0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="00211F0D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  <w:r w:rsidRPr="00211F0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0   </w:t>
            </w:r>
            <w:r w:rsidR="00211F0D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="003A4DF1" w:rsidRPr="00211F0D">
              <w:rPr>
                <w:rFonts w:ascii="Times New Roman" w:hAnsi="Times New Roman" w:cs="Times New Roman"/>
                <w:sz w:val="16"/>
                <w:szCs w:val="16"/>
              </w:rPr>
              <w:t>cùng dấu với a</w:t>
            </w:r>
            <w:r w:rsidR="003A4DF1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567" w:type="dxa"/>
            <w:tcBorders>
              <w:left w:val="nil"/>
            </w:tcBorders>
          </w:tcPr>
          <w:p w:rsidR="003A4DF1" w:rsidRPr="00A44182" w:rsidRDefault="003A4DF1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447B1" w:rsidRDefault="00D447B1" w:rsidP="00637730">
      <w:pPr>
        <w:tabs>
          <w:tab w:val="left" w:pos="223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3A4DF1" w:rsidRPr="00A44182" w:rsidRDefault="003E663C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 Tìm nghiệm(nếu có) và xét dấu của nhị thức và tam thức.</w:t>
      </w:r>
    </w:p>
    <w:p w:rsidR="00F6654A" w:rsidRPr="00A44182" w:rsidRDefault="00F6654A" w:rsidP="00F6654A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-5x+7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2x+4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</w:t>
      </w:r>
    </w:p>
    <w:p w:rsidR="00F6654A" w:rsidRPr="00A44182" w:rsidRDefault="00F6654A" w:rsidP="00F6654A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-7x+3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+ 2x+2</m:t>
        </m:r>
      </m:oMath>
    </w:p>
    <w:p w:rsidR="00F6654A" w:rsidRPr="00A44182" w:rsidRDefault="00AD11DC" w:rsidP="00637730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tbl>
      <w:tblPr>
        <w:tblStyle w:val="TableGrid"/>
        <w:tblpPr w:leftFromText="180" w:rightFromText="180" w:vertAnchor="text" w:horzAnchor="margin" w:tblpXSpec="right" w:tblpY="468"/>
        <w:tblW w:w="6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07"/>
        <w:gridCol w:w="4598"/>
        <w:gridCol w:w="460"/>
      </w:tblGrid>
      <w:tr w:rsidR="00511A30" w:rsidRPr="00A44182" w:rsidTr="00511A30">
        <w:trPr>
          <w:trHeight w:val="379"/>
        </w:trPr>
        <w:tc>
          <w:tcPr>
            <w:tcW w:w="1007" w:type="dxa"/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4598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5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460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511A30">
        <w:trPr>
          <w:trHeight w:val="379"/>
        </w:trPr>
        <w:tc>
          <w:tcPr>
            <w:tcW w:w="1007" w:type="dxa"/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4598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+          0                    -       </w:t>
            </w:r>
          </w:p>
        </w:tc>
        <w:tc>
          <w:tcPr>
            <w:tcW w:w="460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1A30" w:rsidRPr="00A44182" w:rsidRDefault="00AD11DC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-5x+7=0⟺x=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</w:t>
      </w:r>
    </w:p>
    <w:p w:rsidR="00AD11DC" w:rsidRPr="00A44182" w:rsidRDefault="00AD11DC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511A30" w:rsidRPr="00A44182" w:rsidRDefault="00511A30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511A30" w:rsidRPr="00A44182" w:rsidRDefault="005B7306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2x+4=0⟺x=-2</m:t>
        </m:r>
      </m:oMath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</w:t>
      </w:r>
    </w:p>
    <w:tbl>
      <w:tblPr>
        <w:tblStyle w:val="TableGrid"/>
        <w:tblpPr w:leftFromText="180" w:rightFromText="180" w:vertAnchor="text" w:horzAnchor="page" w:tblpX="5128" w:tblpY="155"/>
        <w:tblW w:w="5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4541"/>
        <w:gridCol w:w="454"/>
      </w:tblGrid>
      <w:tr w:rsidR="00511A30" w:rsidRPr="00A44182" w:rsidTr="00511A30">
        <w:trPr>
          <w:trHeight w:val="379"/>
        </w:trPr>
        <w:tc>
          <w:tcPr>
            <w:tcW w:w="995" w:type="dxa"/>
          </w:tcPr>
          <w:p w:rsidR="00511A30" w:rsidRPr="00A44182" w:rsidRDefault="001F0AB1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541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454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511A30">
        <w:trPr>
          <w:trHeight w:val="379"/>
        </w:trPr>
        <w:tc>
          <w:tcPr>
            <w:tcW w:w="995" w:type="dxa"/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f(x)</w:t>
            </w:r>
          </w:p>
        </w:tc>
        <w:tc>
          <w:tcPr>
            <w:tcW w:w="4541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-              0                    +       </w:t>
            </w:r>
          </w:p>
        </w:tc>
        <w:tc>
          <w:tcPr>
            <w:tcW w:w="454" w:type="dxa"/>
            <w:tcBorders>
              <w:left w:val="nil"/>
            </w:tcBorders>
          </w:tcPr>
          <w:p w:rsidR="00511A30" w:rsidRPr="00A44182" w:rsidRDefault="00511A30" w:rsidP="00511A30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11A30" w:rsidRPr="00A44182" w:rsidRDefault="00AD11DC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511A30" w:rsidRPr="00A44182" w:rsidRDefault="00511A30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A9548D" w:rsidRPr="00A44182" w:rsidRDefault="00A9548D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AD11DC" w:rsidRPr="00A44182" w:rsidRDefault="005B7306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 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-7x+3=0⟺x=1∨x=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</m:oMath>
    </w:p>
    <w:tbl>
      <w:tblPr>
        <w:tblStyle w:val="TableGrid"/>
        <w:tblW w:w="6215" w:type="dxa"/>
        <w:tblInd w:w="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2"/>
        <w:gridCol w:w="4712"/>
        <w:gridCol w:w="471"/>
      </w:tblGrid>
      <w:tr w:rsidR="00511A30" w:rsidRPr="00A44182" w:rsidTr="005B7306">
        <w:trPr>
          <w:trHeight w:val="364"/>
        </w:trPr>
        <w:tc>
          <w:tcPr>
            <w:tcW w:w="1032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x</w:t>
            </w:r>
          </w:p>
        </w:tc>
        <w:tc>
          <w:tcPr>
            <w:tcW w:w="4712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="005B7306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vertAlign w:val="subscript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  <w:vertAlign w:val="subscript"/>
                    </w:rPr>
                    <m:t>4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w:r w:rsidR="005B7306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1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</w:t>
            </w:r>
            <w:r w:rsidR="005B7306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+∞</m:t>
              </m:r>
            </m:oMath>
          </w:p>
        </w:tc>
        <w:tc>
          <w:tcPr>
            <w:tcW w:w="471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5B7306">
        <w:trPr>
          <w:trHeight w:val="364"/>
        </w:trPr>
        <w:tc>
          <w:tcPr>
            <w:tcW w:w="1032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f(x)</w:t>
            </w:r>
          </w:p>
        </w:tc>
        <w:tc>
          <w:tcPr>
            <w:tcW w:w="4712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B7306" w:rsidP="005B730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+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0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511A30"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471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447B1" w:rsidRDefault="00D447B1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511A30" w:rsidRPr="00A44182" w:rsidRDefault="005B7306" w:rsidP="00AD11DC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d/ </w:t>
      </w:r>
      <w:r w:rsidR="00AD11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=5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+ 2x+2=0 vô nghiệm</m:t>
        </m:r>
      </m:oMath>
    </w:p>
    <w:tbl>
      <w:tblPr>
        <w:tblStyle w:val="TableGrid"/>
        <w:tblW w:w="4335" w:type="dxa"/>
        <w:tblInd w:w="4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20"/>
        <w:gridCol w:w="3286"/>
        <w:gridCol w:w="329"/>
      </w:tblGrid>
      <w:tr w:rsidR="00511A30" w:rsidRPr="00A44182" w:rsidTr="00AD0A96">
        <w:trPr>
          <w:trHeight w:val="409"/>
        </w:trPr>
        <w:tc>
          <w:tcPr>
            <w:tcW w:w="720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x</w:t>
            </w:r>
          </w:p>
        </w:tc>
        <w:tc>
          <w:tcPr>
            <w:tcW w:w="3286" w:type="dxa"/>
            <w:tcBorders>
              <w:top w:val="nil"/>
              <w:bottom w:val="single" w:sz="4" w:space="0" w:color="auto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  <w:tc>
          <w:tcPr>
            <w:tcW w:w="329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ind w:left="-675" w:hanging="283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11A30" w:rsidRPr="00A44182" w:rsidTr="00AD0A96">
        <w:trPr>
          <w:trHeight w:val="409"/>
        </w:trPr>
        <w:tc>
          <w:tcPr>
            <w:tcW w:w="720" w:type="dxa"/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f(x)</w:t>
            </w:r>
          </w:p>
        </w:tc>
        <w:tc>
          <w:tcPr>
            <w:tcW w:w="3286" w:type="dxa"/>
            <w:tcBorders>
              <w:top w:val="single" w:sz="4" w:space="0" w:color="auto"/>
              <w:bottom w:val="nil"/>
              <w:righ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+</w:t>
            </w:r>
          </w:p>
        </w:tc>
        <w:tc>
          <w:tcPr>
            <w:tcW w:w="329" w:type="dxa"/>
            <w:tcBorders>
              <w:left w:val="nil"/>
            </w:tcBorders>
          </w:tcPr>
          <w:p w:rsidR="00511A30" w:rsidRPr="00A44182" w:rsidRDefault="00511A30" w:rsidP="00AD0A96">
            <w:pPr>
              <w:tabs>
                <w:tab w:val="left" w:pos="2235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D11DC" w:rsidRPr="00A44182" w:rsidRDefault="00AD11DC" w:rsidP="000972AA">
      <w:pPr>
        <w:tabs>
          <w:tab w:val="left" w:pos="2235"/>
        </w:tabs>
        <w:rPr>
          <w:rFonts w:ascii="Times New Roman" w:eastAsiaTheme="minorEastAsia" w:hAnsi="Times New Roman" w:cs="Times New Roman"/>
          <w:sz w:val="26"/>
          <w:szCs w:val="26"/>
        </w:rPr>
      </w:pP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Đạo hàm</w:t>
      </w:r>
    </w:p>
    <w:p w:rsidR="000972AA" w:rsidRPr="00A44182" w:rsidRDefault="000972AA" w:rsidP="00A96F9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Các công thức tính đạo hàm ( các quy tắc tính đạo hàm)</w:t>
      </w:r>
    </w:p>
    <w:p w:rsidR="00D24BFC" w:rsidRPr="00A44182" w:rsidRDefault="00D24BFC" w:rsidP="00D24B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hAnsi="Cambria Math" w:cs="Times New Roman"/>
            <w:sz w:val="26"/>
            <w:szCs w:val="26"/>
          </w:rPr>
          <m:t>y=u±v⟹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±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</m:oMath>
      <w:r w:rsidRPr="00A44182">
        <w:rPr>
          <w:rFonts w:ascii="Times New Roman" w:hAnsi="Times New Roman" w:cs="Times New Roman"/>
          <w:sz w:val="26"/>
          <w:szCs w:val="26"/>
        </w:rPr>
        <w:t xml:space="preserve">                         b/ </w:t>
      </w:r>
      <m:oMath>
        <m:r>
          <w:rPr>
            <w:rFonts w:ascii="Cambria Math" w:hAnsi="Cambria Math" w:cs="Times New Roman"/>
            <w:sz w:val="26"/>
            <w:szCs w:val="26"/>
          </w:rPr>
          <m:t>y=ku⟹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ku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;k∈R</m:t>
        </m:r>
      </m:oMath>
    </w:p>
    <w:p w:rsidR="00D24BFC" w:rsidRPr="00A44182" w:rsidRDefault="00BC73A9" w:rsidP="00181C6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c</w:t>
      </w:r>
      <w:r w:rsidR="00D24BFC" w:rsidRPr="00A44182">
        <w:rPr>
          <w:rFonts w:ascii="Times New Roman" w:hAnsi="Times New Roman" w:cs="Times New Roman"/>
          <w:sz w:val="26"/>
          <w:szCs w:val="26"/>
        </w:rPr>
        <w:t xml:space="preserve">/ </w:t>
      </w:r>
      <m:oMath>
        <m:r>
          <w:rPr>
            <w:rFonts w:ascii="Cambria Math" w:hAnsi="Cambria Math" w:cs="Times New Roman"/>
            <w:sz w:val="26"/>
            <w:szCs w:val="26"/>
          </w:rPr>
          <m:t>y=u.v⟹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v+u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d</w:t>
      </w:r>
      <w:r w:rsidR="00D24BFC" w:rsidRPr="00A44182">
        <w:rPr>
          <w:rFonts w:ascii="Times New Roman" w:hAnsi="Times New Roman" w:cs="Times New Roman"/>
          <w:sz w:val="26"/>
          <w:szCs w:val="26"/>
        </w:rPr>
        <w:t xml:space="preserve">/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u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v</m:t>
            </m:r>
          </m:den>
        </m:f>
        <m:r>
          <w:rPr>
            <w:rFonts w:ascii="Cambria Math" w:hAnsi="Cambria Math" w:cs="Times New Roman"/>
            <w:sz w:val="26"/>
            <w:szCs w:val="26"/>
          </w:rPr>
          <m:t>⟹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u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v-u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v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</m:oMath>
    </w:p>
    <w:p w:rsidR="000972AA" w:rsidRPr="00A44182" w:rsidRDefault="000972AA" w:rsidP="00A96F91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Bảng đạo hàm thông dụng</w:t>
      </w:r>
    </w:p>
    <w:tbl>
      <w:tblPr>
        <w:tblW w:w="8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6"/>
        <w:gridCol w:w="2652"/>
        <w:gridCol w:w="1800"/>
        <w:gridCol w:w="2280"/>
      </w:tblGrid>
      <w:tr w:rsidR="00D33AC0" w:rsidRPr="00D447B1" w:rsidTr="00AD0A96">
        <w:tc>
          <w:tcPr>
            <w:tcW w:w="4908" w:type="dxa"/>
            <w:gridSpan w:val="2"/>
            <w:tcBorders>
              <w:right w:val="double" w:sz="4" w:space="0" w:color="auto"/>
            </w:tcBorders>
          </w:tcPr>
          <w:p w:rsidR="00D33AC0" w:rsidRPr="00D447B1" w:rsidRDefault="00D33AC0" w:rsidP="00D33AC0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Đạo hàm tại x</w:t>
            </w:r>
          </w:p>
        </w:tc>
        <w:tc>
          <w:tcPr>
            <w:tcW w:w="4080" w:type="dxa"/>
            <w:gridSpan w:val="2"/>
            <w:tcBorders>
              <w:left w:val="double" w:sz="4" w:space="0" w:color="auto"/>
            </w:tcBorders>
            <w:vAlign w:val="center"/>
          </w:tcPr>
          <w:p w:rsidR="00D33AC0" w:rsidRPr="00D447B1" w:rsidRDefault="00D33AC0" w:rsidP="00D33AC0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Đạo hàm tổng quát</w: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f(x)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f’(x)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f(x)</w:t>
            </w:r>
          </w:p>
        </w:tc>
        <w:tc>
          <w:tcPr>
            <w:tcW w:w="2280" w:type="dxa"/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f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’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(x)</w:t>
            </w:r>
          </w:p>
        </w:tc>
      </w:tr>
      <w:tr w:rsidR="00F01B24" w:rsidRPr="00D447B1" w:rsidTr="00AD0A96">
        <w:tc>
          <w:tcPr>
            <w:tcW w:w="2256" w:type="dxa"/>
            <w:vAlign w:val="center"/>
          </w:tcPr>
          <w:p w:rsidR="00F01B24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F01B24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n</w:t>
            </w: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sz w:val="20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0"/>
                      <w:szCs w:val="26"/>
                    </w:rPr>
                    <m:t>n-1</m:t>
                  </m:r>
                </m:sup>
              </m:sSup>
            </m:oMath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F01B24" w:rsidRPr="00D447B1" w:rsidRDefault="00F01B24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u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m</w:t>
            </w:r>
          </w:p>
        </w:tc>
        <w:tc>
          <w:tcPr>
            <w:tcW w:w="2280" w:type="dxa"/>
            <w:vAlign w:val="center"/>
          </w:tcPr>
          <w:p w:rsidR="00F01B24" w:rsidRPr="00D447B1" w:rsidRDefault="00F01B24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mu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m-1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.u’</w: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AD0A96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object w:dxaOrig="240" w:dyaOrig="620">
                <v:shape id="_x0000_i1028" type="#_x0000_t75" style="width:13.5pt;height:33.75pt" o:ole="">
                  <v:imagedata r:id="rId15" o:title=""/>
                </v:shape>
                <o:OLEObject Type="Embed" ProgID="Equation.3" ShapeID="_x0000_i1028" DrawAspect="Content" ObjectID="_1530499356" r:id="rId16"/>
              </w:objec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3D57B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x</m:t>
                    </m:r>
                  </m:e>
                </m:rad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rad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</m:rad>
                  </m:den>
                </m:f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ln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AD0A96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object w:dxaOrig="240" w:dyaOrig="620">
                <v:shape id="_x0000_i1029" type="#_x0000_t75" style="width:13.5pt;height:33.75pt" o:ole="">
                  <v:imagedata r:id="rId15" o:title=""/>
                </v:shape>
                <o:OLEObject Type="Embed" ProgID="Equation.3" ShapeID="_x0000_i1029" DrawAspect="Content" ObjectID="_1530499357" r:id="rId17"/>
              </w:obje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ln</m:t>
                    </m:r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func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</m:oMath>
            </m:oMathPara>
          </w:p>
        </w:tc>
        <w:bookmarkStart w:id="0" w:name="_GoBack"/>
        <w:bookmarkEnd w:id="0"/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  <w:vertAlign w:val="superscript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  <w:vertAlign w:val="superscript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  <w:vertAlign w:val="superscript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  <w:vertAlign w:val="superscript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  <w:vertAlign w:val="superscript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0" type="#_x0000_t75" style="width:30.75pt;height:35.25pt">
                  <v:imagedata r:id="rId18" o:title=""/>
                </v:shape>
              </w:pi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func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1" type="#_x0000_t75" style="width:30pt;height:34.5pt">
                  <v:imagedata r:id="rId19" o:title=""/>
                </v:shape>
              </w:pic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s</w:t>
            </w:r>
            <w:r w:rsidR="00D33AC0"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inx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c</w:t>
            </w:r>
            <w:r w:rsidR="00D33AC0"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osx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A305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sinu</w:t>
            </w:r>
          </w:p>
        </w:tc>
        <w:tc>
          <w:tcPr>
            <w:tcW w:w="2280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coxu</m:t>
                </m:r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F01B24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c</w:t>
            </w:r>
            <w:r w:rsidR="00D33AC0"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osx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D33AC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- sinx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A3050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cosu</w:t>
            </w:r>
          </w:p>
        </w:tc>
        <w:tc>
          <w:tcPr>
            <w:tcW w:w="2280" w:type="dxa"/>
            <w:vAlign w:val="center"/>
          </w:tcPr>
          <w:p w:rsidR="00D33AC0" w:rsidRPr="00D447B1" w:rsidRDefault="00BA3050" w:rsidP="00BA3050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sinu</m:t>
                </m:r>
              </m:oMath>
            </m:oMathPara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eastAsia="Times New Roman" w:hAnsi="Times New Roman" w:cs="Times New Roman"/>
                <w:position w:val="-28"/>
                <w:sz w:val="20"/>
                <w:szCs w:val="26"/>
              </w:rPr>
              <w:pict>
                <v:shape id="_x0000_i1032" type="#_x0000_t75" style="width:84.75pt;height:34.5pt">
                  <v:imagedata r:id="rId20" o:title=""/>
                </v:shape>
              </w:pic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144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3" type="#_x0000_t75" style="width:85.5pt;height:33pt">
                  <v:imagedata r:id="rId21" o:title=""/>
                </v:shape>
              </w:pi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718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tanu</w:t>
            </w:r>
          </w:p>
        </w:tc>
        <w:tc>
          <w:tcPr>
            <w:tcW w:w="2280" w:type="dxa"/>
            <w:vAlign w:val="center"/>
          </w:tcPr>
          <w:p w:rsidR="00D33AC0" w:rsidRPr="00D447B1" w:rsidRDefault="000B3E6D" w:rsidP="00B7189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4" type="#_x0000_t75" style="width:100.5pt;height:32.25pt">
                  <v:imagedata r:id="rId22" o:title=""/>
                </v:shape>
              </w:pict>
            </w:r>
          </w:p>
        </w:tc>
      </w:tr>
      <w:tr w:rsidR="00D33AC0" w:rsidRPr="00D447B1" w:rsidTr="00AD0A96">
        <w:tc>
          <w:tcPr>
            <w:tcW w:w="2256" w:type="dxa"/>
            <w:vAlign w:val="center"/>
          </w:tcPr>
          <w:p w:rsidR="00D33AC0" w:rsidRPr="00D447B1" w:rsidRDefault="0091649B" w:rsidP="0091649B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cotx</m:t>
                </m:r>
              </m:oMath>
            </m:oMathPara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D33AC0" w:rsidRPr="00D447B1" w:rsidRDefault="000B3E6D" w:rsidP="00F01B24">
            <w:pPr>
              <w:spacing w:before="120" w:after="0" w:line="360" w:lineRule="auto"/>
              <w:ind w:firstLine="144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>
              <w:rPr>
                <w:rFonts w:ascii="Times New Roman" w:eastAsia="Times New Roman" w:hAnsi="Times New Roman" w:cs="Times New Roman"/>
                <w:position w:val="-24"/>
                <w:sz w:val="20"/>
                <w:szCs w:val="26"/>
              </w:rPr>
              <w:pict>
                <v:shape id="_x0000_i1035" type="#_x0000_t75" style="width:115.5pt;height:33.75pt">
                  <v:imagedata r:id="rId23" o:title=""/>
                </v:shape>
              </w:pic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D33AC0" w:rsidRPr="00D447B1" w:rsidRDefault="00B7189B" w:rsidP="00B7189B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co</m:t>
                </m:r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tu</m:t>
                </m:r>
              </m:oMath>
            </m:oMathPara>
          </w:p>
        </w:tc>
        <w:tc>
          <w:tcPr>
            <w:tcW w:w="2280" w:type="dxa"/>
            <w:vAlign w:val="center"/>
          </w:tcPr>
          <w:p w:rsidR="00D33AC0" w:rsidRPr="00D447B1" w:rsidRDefault="00B7189B" w:rsidP="00B7189B">
            <w:pPr>
              <w:spacing w:before="120" w:after="0" w:line="360" w:lineRule="auto"/>
              <w:ind w:firstLine="12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0"/>
                    <w:szCs w:val="26"/>
                  </w:rPr>
                  <m:t>=-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0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0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cot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0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0"/>
                        <w:szCs w:val="26"/>
                      </w:rPr>
                      <m:t>u</m:t>
                    </m:r>
                  </m:e>
                </m:d>
              </m:oMath>
            </m:oMathPara>
          </w:p>
        </w:tc>
      </w:tr>
      <w:tr w:rsidR="0091649B" w:rsidRPr="00D447B1" w:rsidTr="00AD0A96">
        <w:tc>
          <w:tcPr>
            <w:tcW w:w="2256" w:type="dxa"/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lastRenderedPageBreak/>
              <w:t>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</w:p>
        </w:tc>
        <w:tc>
          <w:tcPr>
            <w:tcW w:w="2280" w:type="dxa"/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u’.e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</w:p>
        </w:tc>
      </w:tr>
      <w:tr w:rsidR="0091649B" w:rsidRPr="00D447B1" w:rsidTr="00AD0A96">
        <w:tc>
          <w:tcPr>
            <w:tcW w:w="2256" w:type="dxa"/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</w:p>
        </w:tc>
        <w:tc>
          <w:tcPr>
            <w:tcW w:w="2652" w:type="dxa"/>
            <w:tcBorders>
              <w:right w:val="double" w:sz="4" w:space="0" w:color="auto"/>
            </w:tcBorders>
            <w:vAlign w:val="center"/>
          </w:tcPr>
          <w:p w:rsidR="0091649B" w:rsidRPr="00D447B1" w:rsidRDefault="0091649B" w:rsidP="00F01B24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x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lna</w:t>
            </w:r>
          </w:p>
        </w:tc>
        <w:tc>
          <w:tcPr>
            <w:tcW w:w="1800" w:type="dxa"/>
            <w:tcBorders>
              <w:left w:val="double" w:sz="4" w:space="0" w:color="auto"/>
            </w:tcBorders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</w:p>
        </w:tc>
        <w:tc>
          <w:tcPr>
            <w:tcW w:w="2280" w:type="dxa"/>
            <w:vAlign w:val="center"/>
          </w:tcPr>
          <w:p w:rsidR="0091649B" w:rsidRPr="00D447B1" w:rsidRDefault="0091649B" w:rsidP="003714DC">
            <w:pPr>
              <w:spacing w:before="120" w:after="0" w:line="360" w:lineRule="auto"/>
              <w:ind w:firstLine="360"/>
              <w:jc w:val="center"/>
              <w:rPr>
                <w:rFonts w:ascii="Times New Roman" w:eastAsia="Times New Roman" w:hAnsi="Times New Roman" w:cs="Times New Roman"/>
                <w:sz w:val="20"/>
                <w:szCs w:val="26"/>
              </w:rPr>
            </w:pP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u’.a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  <w:vertAlign w:val="superscript"/>
              </w:rPr>
              <w:t>u</w:t>
            </w:r>
            <w:r w:rsidRPr="00D447B1">
              <w:rPr>
                <w:rFonts w:ascii="Times New Roman" w:eastAsia="Times New Roman" w:hAnsi="Times New Roman" w:cs="Times New Roman"/>
                <w:sz w:val="20"/>
                <w:szCs w:val="26"/>
              </w:rPr>
              <w:t>.lna</w:t>
            </w:r>
          </w:p>
        </w:tc>
      </w:tr>
    </w:tbl>
    <w:p w:rsidR="00181C69" w:rsidRPr="00A44182" w:rsidRDefault="00181C69" w:rsidP="00225CF4">
      <w:pPr>
        <w:rPr>
          <w:rFonts w:ascii="Times New Roman" w:hAnsi="Times New Roman" w:cs="Times New Roman"/>
          <w:b/>
          <w:sz w:val="26"/>
          <w:szCs w:val="26"/>
        </w:rPr>
      </w:pPr>
    </w:p>
    <w:p w:rsidR="00990C2C" w:rsidRPr="00A44182" w:rsidRDefault="00990C2C" w:rsidP="00A96F9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Giới hạn</w:t>
      </w:r>
    </w:p>
    <w:p w:rsidR="00225CF4" w:rsidRPr="00A44182" w:rsidRDefault="00225CF4" w:rsidP="00225CF4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Một số giới hạn thông dụng</w:t>
      </w:r>
    </w:p>
    <w:p w:rsidR="00C37D43" w:rsidRPr="00A44182" w:rsidRDefault="000B3E6D" w:rsidP="00C37D43">
      <w:pPr>
        <w:pStyle w:val="ListParagraph"/>
        <w:ind w:left="108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=+∞</m:t>
              </m:r>
            </m:e>
          </m:func>
        </m:oMath>
      </m:oMathPara>
    </w:p>
    <w:p w:rsidR="00990C2C" w:rsidRPr="00A44182" w:rsidRDefault="000B3E6D" w:rsidP="000B7E2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=+∞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nếu n chẵn;          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=-∞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nếu n lẻ</m:t>
          </m:r>
        </m:oMath>
      </m:oMathPara>
    </w:p>
    <w:p w:rsidR="00990C2C" w:rsidRPr="00A44182" w:rsidRDefault="00990C2C" w:rsidP="00990C2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526E38" w:rsidRDefault="000B7E22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Chương 1: </w:t>
      </w:r>
      <w:r w:rsidR="00ED4EF6" w:rsidRPr="00A44182">
        <w:rPr>
          <w:rFonts w:ascii="Times New Roman" w:hAnsi="Times New Roman" w:cs="Times New Roman"/>
          <w:b/>
          <w:sz w:val="26"/>
          <w:szCs w:val="26"/>
        </w:rPr>
        <w:t>ỨNG DỤNG ĐẠO HÀM ĐỂ KHẢO SÁT VÀ VẼ ĐỒ THỊ CỦA HÀM SỐ</w:t>
      </w:r>
    </w:p>
    <w:p w:rsidR="00211F0D" w:rsidRDefault="00211F0D" w:rsidP="000B7E22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211F0D" w:rsidRPr="00A44182" w:rsidRDefault="00211F0D" w:rsidP="00211F0D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Bài 1: SỰ ĐỒNG BIẾN, NGHỊCH BIẾN CỦA HÀM SỐ</w:t>
      </w:r>
    </w:p>
    <w:p w:rsidR="000B7E22" w:rsidRPr="00A44182" w:rsidRDefault="00ED4EF6" w:rsidP="00CF4D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 Sự đồng</w:t>
      </w:r>
      <w:r w:rsidR="00154ED6" w:rsidRPr="00A44182">
        <w:rPr>
          <w:rFonts w:ascii="Times New Roman" w:hAnsi="Times New Roman" w:cs="Times New Roman"/>
          <w:b/>
          <w:sz w:val="26"/>
          <w:szCs w:val="26"/>
        </w:rPr>
        <w:t xml:space="preserve"> biến, nghịch biến của hàm số</w:t>
      </w:r>
    </w:p>
    <w:p w:rsidR="000B7E22" w:rsidRPr="00A44182" w:rsidRDefault="000B7E22" w:rsidP="00CF4D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Cho h</w:t>
      </w:r>
      <w:r w:rsidR="00FE35F8" w:rsidRPr="00A44182">
        <w:rPr>
          <w:rFonts w:ascii="Times New Roman" w:hAnsi="Times New Roman" w:cs="Times New Roman"/>
          <w:sz w:val="26"/>
          <w:szCs w:val="26"/>
        </w:rPr>
        <w:t>àm</w:t>
      </w:r>
      <w:r w:rsidRPr="00A44182">
        <w:rPr>
          <w:rFonts w:ascii="Times New Roman" w:hAnsi="Times New Roman" w:cs="Times New Roman"/>
          <w:sz w:val="26"/>
          <w:szCs w:val="26"/>
        </w:rPr>
        <w:t xml:space="preserve"> số y=f(x)</w:t>
      </w:r>
      <w:r w:rsidR="00FE35F8" w:rsidRPr="00A44182">
        <w:rPr>
          <w:rFonts w:ascii="Times New Roman" w:hAnsi="Times New Roman" w:cs="Times New Roman"/>
          <w:sz w:val="26"/>
          <w:szCs w:val="26"/>
        </w:rPr>
        <w:t xml:space="preserve"> có đạo hàm trên khoảng K.</w:t>
      </w:r>
    </w:p>
    <w:p w:rsidR="00FE35F8" w:rsidRPr="00A44182" w:rsidRDefault="00FE35F8" w:rsidP="00CF4D5C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&gt;0, ∀x∈K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hàm số đồng biến trên K.</w:t>
      </w:r>
    </w:p>
    <w:p w:rsidR="00FE35F8" w:rsidRPr="00A44182" w:rsidRDefault="00FE35F8" w:rsidP="00CF4D5C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&lt;0, ∀x∈K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hàm số nghịch biến trên K.</w:t>
      </w:r>
    </w:p>
    <w:p w:rsidR="00FE35F8" w:rsidRPr="00A44182" w:rsidRDefault="00FE35F8" w:rsidP="00CF4D5C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3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i/>
          <w:sz w:val="26"/>
          <w:szCs w:val="26"/>
        </w:rPr>
        <w:t>Chú ý</w:t>
      </w:r>
      <w:r w:rsidRPr="00A44182">
        <w:rPr>
          <w:rFonts w:ascii="Times New Roman" w:hAnsi="Times New Roman" w:cs="Times New Roman"/>
          <w:sz w:val="26"/>
          <w:szCs w:val="26"/>
        </w:rPr>
        <w:t xml:space="preserve">: 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=0, ∀x∈K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hàm số không đổi dấu trên K.</w:t>
      </w:r>
    </w:p>
    <w:p w:rsidR="006D2A55" w:rsidRPr="00A44182" w:rsidRDefault="006D2A55" w:rsidP="001F27A7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 áp dụng:</w:t>
      </w:r>
    </w:p>
    <w:p w:rsidR="006D2A55" w:rsidRPr="00A44182" w:rsidRDefault="006D2A55" w:rsidP="001F27A7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Xét sự đồng biến, nghịch biến của hàm số :</w:t>
      </w:r>
      <w:r w:rsidR="007F091B" w:rsidRPr="00A44182">
        <w:rPr>
          <w:rFonts w:ascii="Times New Roman" w:hAnsi="Times New Roman" w:cs="Times New Roman"/>
          <w:sz w:val="26"/>
          <w:szCs w:val="26"/>
        </w:rPr>
        <w:t>2</w:t>
      </w:r>
    </w:p>
    <w:p w:rsidR="006D2A55" w:rsidRPr="00A44182" w:rsidRDefault="006D2A55" w:rsidP="00A96F9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+3x+4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b)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3x+1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1-x</m:t>
            </m:r>
          </m:den>
        </m:f>
      </m:oMath>
      <w:r w:rsidR="007F091B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</w:t>
      </w:r>
      <w:r w:rsidR="00E76BD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</w:t>
      </w:r>
      <w:r w:rsidR="007F091B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c)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-2x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den>
        </m:f>
      </m:oMath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 </w:t>
      </w:r>
    </w:p>
    <w:p w:rsidR="006D2A55" w:rsidRPr="00A44182" w:rsidRDefault="00AF7D4E" w:rsidP="00AF7D4E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Giải</w:t>
      </w:r>
    </w:p>
    <w:p w:rsidR="00AF7D4E" w:rsidRPr="00A44182" w:rsidRDefault="00AF7D4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a).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+3x+4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AF7D4E" w:rsidRPr="00A44182" w:rsidRDefault="00AF7D4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>Hàm số</w:t>
      </w:r>
      <w:r w:rsidR="00E76BD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xác định </w:t>
      </w:r>
      <m:oMath>
        <m:r>
          <w:rPr>
            <w:rFonts w:ascii="Cambria Math" w:hAnsi="Cambria Math" w:cs="Times New Roman"/>
            <w:sz w:val="26"/>
            <w:szCs w:val="26"/>
          </w:rPr>
          <m:t>∀x∈R</m:t>
        </m:r>
      </m:oMath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AF7D4E" w:rsidRPr="00A44182" w:rsidRDefault="00AF7D4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* y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= -2x+3</w:t>
      </w:r>
    </w:p>
    <w:p w:rsidR="00AF7D4E" w:rsidRPr="00A44182" w:rsidRDefault="000B3E6D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=0⟺-2x+3=0⟺x=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FC4F73" w:rsidRPr="00A44182" w:rsidRDefault="00BB56F8" w:rsidP="00AF7D4E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1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5731"/>
      </w:tblGrid>
      <w:tr w:rsidR="00BB56F8" w:rsidRPr="00A44182" w:rsidTr="00FC4F73">
        <w:trPr>
          <w:trHeight w:val="483"/>
        </w:trPr>
        <w:tc>
          <w:tcPr>
            <w:tcW w:w="1122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5731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                       +∞</m:t>
              </m:r>
            </m:oMath>
          </w:p>
        </w:tc>
      </w:tr>
      <w:tr w:rsidR="00BB56F8" w:rsidRPr="00A44182" w:rsidTr="00FC4F73">
        <w:trPr>
          <w:trHeight w:val="333"/>
        </w:trPr>
        <w:tc>
          <w:tcPr>
            <w:tcW w:w="1122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  <w:t>’</w:t>
            </w:r>
          </w:p>
        </w:tc>
        <w:tc>
          <w:tcPr>
            <w:tcW w:w="5731" w:type="dxa"/>
          </w:tcPr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 0            -</w:t>
            </w:r>
          </w:p>
        </w:tc>
      </w:tr>
      <w:tr w:rsidR="00BB56F8" w:rsidRPr="00A44182" w:rsidTr="00FC4F73">
        <w:trPr>
          <w:trHeight w:val="1454"/>
        </w:trPr>
        <w:tc>
          <w:tcPr>
            <w:tcW w:w="1122" w:type="dxa"/>
          </w:tcPr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B56F8" w:rsidRPr="00A44182" w:rsidRDefault="00BB56F8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731" w:type="dxa"/>
          </w:tcPr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E3BE26" wp14:editId="6F02AAAB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137.25pt;margin-top:26.55pt;width:69pt;height:33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A4D6B" wp14:editId="2758DFE8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16.5pt;margin-top:26.55pt;width:78.75pt;height:33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FC4F73" w:rsidRPr="00A44182" w:rsidRDefault="00FC4F73" w:rsidP="00AF7D4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  <w:p w:rsidR="00FC4F73" w:rsidRPr="00A44182" w:rsidRDefault="00FC4F73" w:rsidP="00FC4F73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FC4F73" w:rsidRPr="00A44182" w:rsidRDefault="00FC4F73" w:rsidP="00FC4F73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B56F8" w:rsidRPr="00A44182" w:rsidRDefault="00BB56F8" w:rsidP="00AF7D4E">
      <w:pPr>
        <w:rPr>
          <w:rFonts w:ascii="Times New Roman" w:hAnsi="Times New Roman" w:cs="Times New Roman"/>
          <w:b/>
          <w:sz w:val="26"/>
          <w:szCs w:val="26"/>
        </w:rPr>
      </w:pPr>
    </w:p>
    <w:p w:rsidR="00250B2E" w:rsidRPr="00A44182" w:rsidRDefault="00250B2E" w:rsidP="00AF7D4E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Vậy hàm số đồng biến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 xml:space="preserve">-∞;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</m:oMath>
    </w:p>
    <w:p w:rsidR="00250B2E" w:rsidRPr="00A44182" w:rsidRDefault="00250B2E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Và nghịch biến trên khoảng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6"/>
                <w:szCs w:val="26"/>
              </w:rPr>
              <m:t>;+∞</m:t>
            </m:r>
          </m:e>
        </m:d>
      </m:oMath>
    </w:p>
    <w:p w:rsidR="00E76BD4" w:rsidRPr="00A44182" w:rsidRDefault="00E76BD4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b)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3x+1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1-x</m:t>
            </m:r>
          </m:den>
        </m:f>
      </m:oMath>
    </w:p>
    <w:p w:rsidR="003E70A2" w:rsidRPr="00A44182" w:rsidRDefault="00E76BD4" w:rsidP="00DE61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>Hàm số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xác đị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nh với mọi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x≠1</m:t>
        </m:r>
      </m:oMath>
    </w:p>
    <w:p w:rsidR="00DE6139" w:rsidRPr="00A44182" w:rsidRDefault="000B3E6D" w:rsidP="003E70A2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</m:oMath>
      </m:oMathPara>
    </w:p>
    <w:p w:rsidR="00DE6139" w:rsidRPr="00A44182" w:rsidRDefault="00DE6139" w:rsidP="00DE613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=0⟺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&gt;0 ; ∀x≠1</m:t>
        </m:r>
      </m:oMath>
    </w:p>
    <w:p w:rsidR="00DE6139" w:rsidRPr="00A44182" w:rsidRDefault="00DE6139" w:rsidP="00AF7D4E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05"/>
        <w:gridCol w:w="2946"/>
        <w:gridCol w:w="3769"/>
      </w:tblGrid>
      <w:tr w:rsidR="005A0543" w:rsidRPr="00A44182" w:rsidTr="008977A7">
        <w:trPr>
          <w:trHeight w:val="249"/>
        </w:trPr>
        <w:tc>
          <w:tcPr>
            <w:tcW w:w="505" w:type="dxa"/>
          </w:tcPr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946" w:type="dxa"/>
            <w:tcBorders>
              <w:top w:val="nil"/>
              <w:bottom w:val="single" w:sz="4" w:space="0" w:color="auto"/>
              <w:right w:val="nil"/>
            </w:tcBorders>
          </w:tcPr>
          <w:p w:rsidR="005A0543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1 </w:t>
            </w:r>
          </w:p>
        </w:tc>
        <w:tc>
          <w:tcPr>
            <w:tcW w:w="3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0543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5A0543" w:rsidRPr="00A44182" w:rsidTr="008977A7">
        <w:trPr>
          <w:trHeight w:val="249"/>
        </w:trPr>
        <w:tc>
          <w:tcPr>
            <w:tcW w:w="505" w:type="dxa"/>
          </w:tcPr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A0543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376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5A0543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5A0543" w:rsidRPr="00A44182" w:rsidTr="008977A7">
        <w:trPr>
          <w:trHeight w:val="1482"/>
        </w:trPr>
        <w:tc>
          <w:tcPr>
            <w:tcW w:w="505" w:type="dxa"/>
          </w:tcPr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5A0543" w:rsidRPr="00A44182" w:rsidRDefault="005A0543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2946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5A0543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929F8D" wp14:editId="6EFF96A6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205740</wp:posOffset>
                      </wp:positionV>
                      <wp:extent cx="1276350" cy="676275"/>
                      <wp:effectExtent l="0" t="38100" r="57150" b="2857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76350" cy="6762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6.45pt;margin-top:16.2pt;width:100.5pt;height:53.2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8977A7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-3</w:t>
            </w:r>
          </w:p>
        </w:tc>
        <w:tc>
          <w:tcPr>
            <w:tcW w:w="3769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5A0543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434182" wp14:editId="553504F2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129541</wp:posOffset>
                      </wp:positionV>
                      <wp:extent cx="1171575" cy="666749"/>
                      <wp:effectExtent l="0" t="38100" r="66675" b="1968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71575" cy="666749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31.15pt;margin-top:10.2pt;width:92.25pt;height:52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-3</w:t>
            </w: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8977A7" w:rsidRPr="00A44182" w:rsidRDefault="008977A7" w:rsidP="00AF7D4E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</w:tbl>
    <w:p w:rsidR="00DE6139" w:rsidRPr="00A44182" w:rsidRDefault="00DE6139" w:rsidP="00AF7D4E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836307" w:rsidRPr="00A44182" w:rsidRDefault="008977A7" w:rsidP="0083630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hàm số đồng biến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</m:oMath>
    </w:p>
    <w:p w:rsidR="00E76BD4" w:rsidRPr="00A44182" w:rsidRDefault="00836307" w:rsidP="0083630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c)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-2x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1-x</m:t>
              </m:r>
            </m:den>
          </m:f>
        </m:oMath>
      </m:oMathPara>
    </w:p>
    <w:p w:rsidR="008A2192" w:rsidRPr="00A44182" w:rsidRDefault="008A2192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w:r w:rsidR="003E70A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xác định với mọi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x≠1</m:t>
        </m:r>
      </m:oMath>
    </w:p>
    <w:p w:rsidR="008A2192" w:rsidRPr="00A44182" w:rsidRDefault="000B3E6D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+2x-2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</m:oMath>
      </m:oMathPara>
    </w:p>
    <w:p w:rsidR="008A2192" w:rsidRPr="00A44182" w:rsidRDefault="008A2192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=0⟺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+2x-2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&lt;0 ; ∀x≠1</m:t>
        </m:r>
      </m:oMath>
    </w:p>
    <w:p w:rsidR="008A2192" w:rsidRPr="00A44182" w:rsidRDefault="008A2192" w:rsidP="008A219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hàm số đã cho nghịch biến trên khoảng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</m:oMath>
    </w:p>
    <w:p w:rsidR="009E532F" w:rsidRPr="00A44182" w:rsidRDefault="009E532F" w:rsidP="009E532F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 tương tự</w:t>
      </w:r>
    </w:p>
    <w:p w:rsidR="009E532F" w:rsidRPr="00A44182" w:rsidRDefault="009E532F" w:rsidP="00836307">
      <w:pPr>
        <w:ind w:left="36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các khoảng đơn điệu của các hàm số sau đây:</w:t>
      </w:r>
    </w:p>
    <w:p w:rsidR="009E532F" w:rsidRPr="00FE2C55" w:rsidRDefault="009E532F" w:rsidP="00C03AA1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a)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;          b) y=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-x-20</m:t>
              </m:r>
            </m:e>
          </m:rad>
          <m:r>
            <w:rPr>
              <w:rFonts w:ascii="Cambria Math" w:hAnsi="Cambria Math" w:cs="Times New Roman"/>
              <w:sz w:val="26"/>
              <w:szCs w:val="26"/>
            </w:rPr>
            <m:t xml:space="preserve">;  c) y=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-x+3</m:t>
          </m:r>
        </m:oMath>
      </m:oMathPara>
    </w:p>
    <w:p w:rsidR="00FE2C55" w:rsidRDefault="00FE2C55" w:rsidP="00C03AA1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</w:p>
    <w:p w:rsidR="00211F0D" w:rsidRDefault="00211F0D" w:rsidP="00C03AA1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</w:p>
    <w:p w:rsidR="00211F0D" w:rsidRPr="00A44182" w:rsidRDefault="00211F0D" w:rsidP="00C03AA1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</w:p>
    <w:p w:rsidR="00A73608" w:rsidRDefault="00A73608" w:rsidP="00FE2C5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4ED6" w:rsidRPr="00FE2C55" w:rsidRDefault="00C03AA1" w:rsidP="00FE2C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C55">
        <w:rPr>
          <w:rFonts w:ascii="Times New Roman" w:hAnsi="Times New Roman" w:cs="Times New Roman"/>
          <w:b/>
          <w:sz w:val="26"/>
          <w:szCs w:val="26"/>
        </w:rPr>
        <w:t xml:space="preserve">Bài 2: </w:t>
      </w:r>
      <w:r w:rsidR="00211F0D">
        <w:rPr>
          <w:rFonts w:ascii="Times New Roman" w:hAnsi="Times New Roman" w:cs="Times New Roman"/>
          <w:b/>
          <w:sz w:val="26"/>
          <w:szCs w:val="26"/>
        </w:rPr>
        <w:t>CỰC TRỊ CỦA HÀM SỐ</w:t>
      </w:r>
    </w:p>
    <w:p w:rsidR="00C03AA1" w:rsidRPr="00A44182" w:rsidRDefault="00C03AA1" w:rsidP="00FE2C55">
      <w:pPr>
        <w:pStyle w:val="ListParagraph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Điều kiện cần và đủ để có cực trị</w:t>
      </w:r>
    </w:p>
    <w:p w:rsidR="00C03AA1" w:rsidRPr="00A44182" w:rsidRDefault="00C03AA1" w:rsidP="00FE2C5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Giả sử hàm số y = f(x) liên tục trên khoảng K =(x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>- h; 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 xml:space="preserve"> + h) và có đạo hàm trên K hoặc trên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, với h &gt; 0.</w:t>
      </w:r>
    </w:p>
    <w:p w:rsidR="00C03AA1" w:rsidRPr="00A44182" w:rsidRDefault="00C03AA1" w:rsidP="00FE2C5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&gt;0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-h;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&lt;0;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+h</m:t>
                    </m:r>
                  </m:e>
                </m:d>
              </m:e>
            </m:eqAr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f(x) đạt cực đại tại điểm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03AA1" w:rsidRPr="00A44182" w:rsidRDefault="00C03AA1" w:rsidP="00FE2C55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22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Nếu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&lt;0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-h;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e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&gt;0; trên 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 xml:space="preserve">;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+h</m:t>
                    </m:r>
                  </m:e>
                </m:d>
              </m:e>
            </m:eqAr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thì f(x) đạt cực tiểu tại điểm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C03AA1" w:rsidRPr="00A44182" w:rsidRDefault="00C03AA1" w:rsidP="00FE2C55">
      <w:pPr>
        <w:pStyle w:val="ListParagraph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Qui tắc tìm cực trị</w:t>
      </w:r>
    </w:p>
    <w:p w:rsidR="00945CAF" w:rsidRPr="00A44182" w:rsidRDefault="00945CAF" w:rsidP="00FE2C5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Qui tắc 1: </w:t>
      </w:r>
    </w:p>
    <w:p w:rsidR="00945CAF" w:rsidRPr="00A44182" w:rsidRDefault="00945CAF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tập xác định của hàm số</w:t>
      </w:r>
    </w:p>
    <w:p w:rsidR="00C94367" w:rsidRPr="00A44182" w:rsidRDefault="00945CAF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</m:t>
        </m:r>
      </m:oMath>
      <w:r w:rsidRPr="00A44182">
        <w:rPr>
          <w:rFonts w:ascii="Times New Roman" w:hAnsi="Times New Roman" w:cs="Times New Roman"/>
          <w:sz w:val="26"/>
          <w:szCs w:val="26"/>
        </w:rPr>
        <w:t>.</w:t>
      </w:r>
      <w:r w:rsidR="00DE6539" w:rsidRPr="00A44182">
        <w:rPr>
          <w:rFonts w:ascii="Times New Roman" w:hAnsi="Times New Roman" w:cs="Times New Roman"/>
          <w:sz w:val="26"/>
          <w:szCs w:val="26"/>
        </w:rPr>
        <w:t xml:space="preserve"> Tìm các điểm tại đó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 = 0</m:t>
        </m:r>
      </m:oMath>
      <w:r w:rsidR="00DE6539" w:rsidRPr="00A44182">
        <w:rPr>
          <w:rFonts w:ascii="Times New Roman" w:hAnsi="Times New Roman" w:cs="Times New Roman"/>
          <w:sz w:val="26"/>
          <w:szCs w:val="26"/>
        </w:rPr>
        <w:t xml:space="preserve"> hoặc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</m:t>
        </m:r>
      </m:oMath>
      <w:r w:rsidR="00DE6539" w:rsidRPr="00A44182">
        <w:rPr>
          <w:rFonts w:ascii="Times New Roman" w:hAnsi="Times New Roman" w:cs="Times New Roman"/>
          <w:sz w:val="26"/>
          <w:szCs w:val="26"/>
        </w:rPr>
        <w:t xml:space="preserve"> không xác định.</w:t>
      </w:r>
      <w:r w:rsidRPr="00A4418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6539" w:rsidRPr="00A44182" w:rsidRDefault="00DE6539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Lập bản</w:t>
      </w:r>
      <w:r w:rsidR="007E6DCA">
        <w:rPr>
          <w:rFonts w:ascii="Times New Roman" w:hAnsi="Times New Roman" w:cs="Times New Roman"/>
          <w:sz w:val="26"/>
          <w:szCs w:val="26"/>
        </w:rPr>
        <w:t>g</w:t>
      </w:r>
      <w:r w:rsidRPr="00A44182">
        <w:rPr>
          <w:rFonts w:ascii="Times New Roman" w:hAnsi="Times New Roman" w:cs="Times New Roman"/>
          <w:sz w:val="26"/>
          <w:szCs w:val="26"/>
        </w:rPr>
        <w:t xml:space="preserve"> biến thiên</w:t>
      </w:r>
    </w:p>
    <w:p w:rsidR="00945CAF" w:rsidRPr="00A44182" w:rsidRDefault="00945CAF" w:rsidP="00FE2C55">
      <w:pPr>
        <w:pStyle w:val="ListParagraph"/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Từ bảng biến thiên suy ra các điểm cực trị.</w:t>
      </w:r>
    </w:p>
    <w:p w:rsidR="00C94367" w:rsidRPr="00A44182" w:rsidRDefault="00C94367" w:rsidP="00FE2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Qui tắc 2:</w:t>
      </w:r>
    </w:p>
    <w:p w:rsidR="00C94367" w:rsidRPr="00A44182" w:rsidRDefault="00C94367" w:rsidP="00FE2C55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tập xác định của hàm số</w:t>
      </w:r>
    </w:p>
    <w:p w:rsidR="00DE6539" w:rsidRPr="00A44182" w:rsidRDefault="00C94367" w:rsidP="00FE2C55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</m:t>
        </m:r>
      </m:oMath>
      <w:r w:rsidRPr="00A44182">
        <w:rPr>
          <w:rFonts w:ascii="Times New Roman" w:hAnsi="Times New Roman" w:cs="Times New Roman"/>
          <w:sz w:val="26"/>
          <w:szCs w:val="26"/>
        </w:rPr>
        <w:t xml:space="preserve">. </w:t>
      </w:r>
      <w:r w:rsidR="00DE6539" w:rsidRPr="00A44182">
        <w:rPr>
          <w:rFonts w:ascii="Times New Roman" w:hAnsi="Times New Roman" w:cs="Times New Roman"/>
          <w:sz w:val="26"/>
          <w:szCs w:val="26"/>
        </w:rPr>
        <w:t xml:space="preserve">Giải phương trình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(x) = 0</m:t>
        </m:r>
      </m:oMath>
      <w:r w:rsidR="00DE6539" w:rsidRPr="00A44182">
        <w:rPr>
          <w:rFonts w:ascii="Times New Roman" w:hAnsi="Times New Roman" w:cs="Times New Roman"/>
          <w:sz w:val="26"/>
          <w:szCs w:val="26"/>
        </w:rPr>
        <w:t xml:space="preserve"> và kí hiệu x</w:t>
      </w:r>
      <w:r w:rsidR="00DE6539" w:rsidRPr="00A44182">
        <w:rPr>
          <w:rFonts w:ascii="Times New Roman" w:hAnsi="Times New Roman" w:cs="Times New Roman"/>
          <w:sz w:val="26"/>
          <w:szCs w:val="26"/>
          <w:vertAlign w:val="subscript"/>
        </w:rPr>
        <w:t>i</w:t>
      </w:r>
      <w:r w:rsidR="00DE6539" w:rsidRPr="00A44182">
        <w:rPr>
          <w:rFonts w:ascii="Times New Roman" w:hAnsi="Times New Roman" w:cs="Times New Roman"/>
          <w:sz w:val="26"/>
          <w:szCs w:val="26"/>
        </w:rPr>
        <w:t>.(</w:t>
      </w:r>
      <w:r w:rsidR="00DA57C9" w:rsidRPr="00A44182">
        <w:rPr>
          <w:rFonts w:ascii="Times New Roman" w:hAnsi="Times New Roman" w:cs="Times New Roman"/>
          <w:sz w:val="26"/>
          <w:szCs w:val="26"/>
        </w:rPr>
        <w:t>i</w:t>
      </w:r>
      <w:r w:rsidR="00DE6539" w:rsidRPr="00A44182">
        <w:rPr>
          <w:rFonts w:ascii="Times New Roman" w:hAnsi="Times New Roman" w:cs="Times New Roman"/>
          <w:sz w:val="26"/>
          <w:szCs w:val="26"/>
        </w:rPr>
        <w:t xml:space="preserve"> = 1,2,3…..) là các nghiệm của nó.</w:t>
      </w:r>
    </w:p>
    <w:p w:rsidR="00C94367" w:rsidRPr="00A44182" w:rsidRDefault="001577A4" w:rsidP="00FE2C55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’’</m:t>
        </m:r>
        <m:r>
          <w:rPr>
            <w:rFonts w:ascii="Cambria Math" w:hAnsi="Cambria Math" w:cs="Times New Roman"/>
            <w:sz w:val="26"/>
            <w:szCs w:val="26"/>
          </w:rPr>
          <m:t>(x) và 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’’</m:t>
        </m:r>
        <m:r>
          <w:rPr>
            <w:rFonts w:ascii="Cambria Math" w:hAnsi="Cambria Math" w:cs="Times New Roman"/>
            <w:sz w:val="26"/>
            <w:szCs w:val="26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).</m:t>
        </m:r>
      </m:oMath>
    </w:p>
    <w:p w:rsidR="00C94367" w:rsidRPr="00A44182" w:rsidRDefault="001577A4" w:rsidP="00DD68CE">
      <w:pPr>
        <w:pStyle w:val="ListParagraph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72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Dựa vào dấu của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’’</m:t>
        </m:r>
        <m:r>
          <w:rPr>
            <w:rFonts w:ascii="Cambria Math" w:hAnsi="Cambria Math" w:cs="Times New Roman"/>
            <w:sz w:val="26"/>
            <w:szCs w:val="26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)</m:t>
        </m:r>
      </m:oMath>
      <w:r w:rsidRPr="00A44182">
        <w:rPr>
          <w:rFonts w:ascii="Times New Roman" w:hAnsi="Times New Roman" w:cs="Times New Roman"/>
          <w:sz w:val="26"/>
          <w:szCs w:val="26"/>
        </w:rPr>
        <w:t xml:space="preserve"> suy ra tính chất cực trị của điểm.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.</m:t>
        </m:r>
      </m:oMath>
    </w:p>
    <w:p w:rsidR="00245C04" w:rsidRPr="00A44182" w:rsidRDefault="00C03AA1" w:rsidP="00FE2C55">
      <w:pPr>
        <w:pStyle w:val="ListParagraph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Ghi chú</w:t>
      </w:r>
      <w:r w:rsidR="00245C04" w:rsidRPr="00A44182">
        <w:rPr>
          <w:rFonts w:ascii="Times New Roman" w:hAnsi="Times New Roman" w:cs="Times New Roman"/>
          <w:b/>
          <w:sz w:val="26"/>
          <w:szCs w:val="26"/>
        </w:rPr>
        <w:t xml:space="preserve">:   </w:t>
      </w:r>
      <w:r w:rsidR="00245C04" w:rsidRPr="00A44182">
        <w:rPr>
          <w:rFonts w:ascii="Times New Roman" w:hAnsi="Times New Roman" w:cs="Times New Roman"/>
          <w:sz w:val="26"/>
          <w:szCs w:val="26"/>
        </w:rPr>
        <w:t>Qui tắc 2 áp dụng từ định lí:</w:t>
      </w:r>
    </w:p>
    <w:p w:rsidR="00245C04" w:rsidRPr="00A44182" w:rsidRDefault="00245C04" w:rsidP="00FE2C55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Giả sử hàm số y = f(x) liên tục trên khoảng K =(x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>- h; x</w:t>
      </w:r>
      <w:r w:rsidRPr="00A44182">
        <w:rPr>
          <w:rFonts w:ascii="Times New Roman" w:hAnsi="Times New Roman" w:cs="Times New Roman"/>
          <w:sz w:val="26"/>
          <w:szCs w:val="26"/>
          <w:vertAlign w:val="subscript"/>
        </w:rPr>
        <w:t xml:space="preserve">0 </w:t>
      </w:r>
      <w:r w:rsidRPr="00A44182">
        <w:rPr>
          <w:rFonts w:ascii="Times New Roman" w:hAnsi="Times New Roman" w:cs="Times New Roman"/>
          <w:sz w:val="26"/>
          <w:szCs w:val="26"/>
        </w:rPr>
        <w:t xml:space="preserve"> + h) và có đạo hàm trên K hoặc trên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K∖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, với h &gt; 0.</w:t>
      </w:r>
    </w:p>
    <w:p w:rsidR="00245C04" w:rsidRPr="00A44182" w:rsidRDefault="00245C04" w:rsidP="00DD68CE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72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=0;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thì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là điểm cực tiểu</w:t>
      </w:r>
    </w:p>
    <w:p w:rsidR="00245C04" w:rsidRPr="00A44182" w:rsidRDefault="00245C04" w:rsidP="00DD68CE">
      <w:pPr>
        <w:pStyle w:val="ListParagraph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72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Nếu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 xml:space="preserve">=0; 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thì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là điểm cực đại</w:t>
      </w:r>
      <w:r w:rsidR="007E7705"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245C04" w:rsidRPr="00A44182" w:rsidRDefault="007E7705" w:rsidP="007E7705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A44182">
        <w:rPr>
          <w:rFonts w:ascii="Times New Roman" w:hAnsi="Times New Roman" w:cs="Times New Roman"/>
          <w:b/>
          <w:i/>
          <w:sz w:val="26"/>
          <w:szCs w:val="26"/>
        </w:rPr>
        <w:t>Bài tập áp dụng:</w:t>
      </w:r>
    </w:p>
    <w:p w:rsidR="005F16F0" w:rsidRPr="00A44182" w:rsidRDefault="007E7705" w:rsidP="007E7705">
      <w:pPr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Ví dụ 1: </w:t>
      </w:r>
      <w:r w:rsidR="005F16F0" w:rsidRPr="00A44182">
        <w:rPr>
          <w:rFonts w:ascii="Times New Roman" w:hAnsi="Times New Roman" w:cs="Times New Roman"/>
          <w:sz w:val="26"/>
          <w:szCs w:val="26"/>
        </w:rPr>
        <w:t>Tìm cực trị của hàm số</w:t>
      </w:r>
    </w:p>
    <w:p w:rsidR="007E7705" w:rsidRPr="00A44182" w:rsidRDefault="005A70F8" w:rsidP="005F16F0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f(x)=-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+3x+4</m:t>
          </m:r>
        </m:oMath>
      </m:oMathPara>
    </w:p>
    <w:p w:rsidR="005F16F0" w:rsidRPr="00A44182" w:rsidRDefault="005F16F0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7E7705" w:rsidRPr="00A44182" w:rsidRDefault="007E7705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Hàm số xác định </w:t>
      </w:r>
      <m:oMath>
        <m:r>
          <w:rPr>
            <w:rFonts w:ascii="Cambria Math" w:hAnsi="Cambria Math" w:cs="Times New Roman"/>
            <w:sz w:val="26"/>
            <w:szCs w:val="26"/>
          </w:rPr>
          <m:t>∀x∈R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7E7705" w:rsidRPr="00A44182" w:rsidRDefault="007E7705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r>
          <w:rPr>
            <w:rFonts w:ascii="Cambria Math" w:eastAsiaTheme="minorEastAsia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eastAsiaTheme="minorEastAsia" w:hAnsi="Cambria Math" w:cs="Times New Roman"/>
            <w:sz w:val="26"/>
            <w:szCs w:val="26"/>
          </w:rPr>
          <m:t>(x) = -2x+3</m:t>
        </m:r>
      </m:oMath>
    </w:p>
    <w:p w:rsidR="007E7705" w:rsidRPr="00A44182" w:rsidRDefault="000B3E6D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(x)=0⟺-2x+3=0⟺x=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7E7705" w:rsidRPr="00A44182" w:rsidRDefault="007E7705" w:rsidP="007E7705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1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5731"/>
      </w:tblGrid>
      <w:tr w:rsidR="007E7705" w:rsidRPr="00A44182" w:rsidTr="003714DC">
        <w:trPr>
          <w:trHeight w:val="483"/>
        </w:trPr>
        <w:tc>
          <w:tcPr>
            <w:tcW w:w="1122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5731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                       +∞</m:t>
              </m:r>
            </m:oMath>
          </w:p>
        </w:tc>
      </w:tr>
      <w:tr w:rsidR="007E7705" w:rsidRPr="00A44182" w:rsidTr="003714DC">
        <w:trPr>
          <w:trHeight w:val="333"/>
        </w:trPr>
        <w:tc>
          <w:tcPr>
            <w:tcW w:w="1122" w:type="dxa"/>
          </w:tcPr>
          <w:p w:rsidR="007E7705" w:rsidRPr="00A44182" w:rsidRDefault="005A70F8" w:rsidP="003714DC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f</w:t>
            </w:r>
            <w:r w:rsidR="007E7705"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(x)</w:t>
            </w:r>
          </w:p>
        </w:tc>
        <w:tc>
          <w:tcPr>
            <w:tcW w:w="5731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</w:t>
            </w:r>
          </w:p>
        </w:tc>
      </w:tr>
      <w:tr w:rsidR="007E7705" w:rsidRPr="00A44182" w:rsidTr="003714DC">
        <w:trPr>
          <w:trHeight w:val="1454"/>
        </w:trPr>
        <w:tc>
          <w:tcPr>
            <w:tcW w:w="1122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E7705" w:rsidRPr="00A44182" w:rsidRDefault="005A70F8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f(x)</w:t>
            </w:r>
          </w:p>
        </w:tc>
        <w:tc>
          <w:tcPr>
            <w:tcW w:w="5731" w:type="dxa"/>
          </w:tcPr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E0BA741" wp14:editId="501C65AB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137.25pt;margin-top:26.55pt;width:69pt;height:3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75311A" wp14:editId="66E9A66F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16.5pt;margin-top:26.55pt;width:78.75pt;height:33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7E7705" w:rsidRPr="00A44182" w:rsidRDefault="007E7705" w:rsidP="003714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  <w:p w:rsidR="007E7705" w:rsidRPr="00A44182" w:rsidRDefault="007E7705" w:rsidP="003714DC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7E7705" w:rsidRPr="00A44182" w:rsidRDefault="007E7705" w:rsidP="003714DC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7E7705" w:rsidRPr="00A44182" w:rsidRDefault="007E7705" w:rsidP="007E7705">
      <w:pPr>
        <w:rPr>
          <w:rFonts w:ascii="Times New Roman" w:hAnsi="Times New Roman" w:cs="Times New Roman"/>
          <w:b/>
          <w:sz w:val="26"/>
          <w:szCs w:val="26"/>
        </w:rPr>
      </w:pPr>
    </w:p>
    <w:p w:rsidR="007E7705" w:rsidRPr="00A44182" w:rsidRDefault="007E7705" w:rsidP="007E7705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Vậy hàm số đạt cực tiểu tại </w:t>
      </w:r>
      <m:oMath>
        <m:r>
          <w:rPr>
            <w:rFonts w:ascii="Cambria Math" w:hAnsi="Cambria Math" w:cs="Times New Roman"/>
            <w:sz w:val="26"/>
            <w:szCs w:val="26"/>
          </w:rPr>
          <m:t>x=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; giá trị cực tiểu: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</m:oMath>
    </w:p>
    <w:p w:rsidR="005A70F8" w:rsidRPr="00A44182" w:rsidRDefault="005A70F8" w:rsidP="007E7705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Ví dụ 2:</w:t>
      </w:r>
      <w:r w:rsidRPr="00A44182">
        <w:rPr>
          <w:rFonts w:ascii="Times New Roman" w:hAnsi="Times New Roman" w:cs="Times New Roman"/>
          <w:sz w:val="26"/>
          <w:szCs w:val="26"/>
        </w:rPr>
        <w:t xml:space="preserve"> </w:t>
      </w:r>
      <w:r w:rsidR="00491657" w:rsidRPr="00A44182">
        <w:rPr>
          <w:rFonts w:ascii="Times New Roman" w:hAnsi="Times New Roman" w:cs="Times New Roman"/>
          <w:sz w:val="26"/>
          <w:szCs w:val="26"/>
        </w:rPr>
        <w:t>Tìm cực trị của hàm số</w:t>
      </w:r>
    </w:p>
    <w:p w:rsidR="005F16F0" w:rsidRPr="00A44182" w:rsidRDefault="005F16F0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+6</m:t>
          </m:r>
        </m:oMath>
      </m:oMathPara>
    </w:p>
    <w:p w:rsidR="005F16F0" w:rsidRPr="00A44182" w:rsidRDefault="005F16F0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276554" w:rsidRPr="00A44182" w:rsidRDefault="00276554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Hàm số xác định với  </w:t>
      </w:r>
      <m:oMath>
        <m:r>
          <w:rPr>
            <w:rFonts w:ascii="Cambria Math" w:hAnsi="Cambria Math" w:cs="Times New Roman"/>
            <w:sz w:val="26"/>
            <w:szCs w:val="26"/>
          </w:rPr>
          <m:t>∀x∈R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</w:p>
    <w:p w:rsidR="00276554" w:rsidRPr="00A44182" w:rsidRDefault="00276554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*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-4x</m:t>
        </m:r>
      </m:oMath>
    </w:p>
    <w:p w:rsidR="00276554" w:rsidRPr="00A44182" w:rsidRDefault="000B3E6D" w:rsidP="00276554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-4x=0⟺x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=0;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=2;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26"/>
              <w:szCs w:val="26"/>
            </w:rPr>
            <m:t>=-2</m:t>
          </m:r>
        </m:oMath>
      </m:oMathPara>
    </w:p>
    <w:p w:rsidR="00276554" w:rsidRPr="00A44182" w:rsidRDefault="000B3E6D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</m:t>
          </m:r>
        </m:oMath>
      </m:oMathPara>
    </w:p>
    <w:p w:rsidR="00BF1BC8" w:rsidRPr="00A44182" w:rsidRDefault="000B3E6D" w:rsidP="00BF1BC8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=-4&lt;0</m:t>
        </m:r>
      </m:oMath>
      <w:r w:rsidR="00BF1BC8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suy ra x = 0là hai điểm cực đại.</w:t>
      </w:r>
    </w:p>
    <w:p w:rsidR="00BF1BC8" w:rsidRPr="00A44182" w:rsidRDefault="000B3E6D" w:rsidP="00BF1BC8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±2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=8&gt;0</m:t>
        </m:r>
      </m:oMath>
      <w:r w:rsidR="00BF1BC8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suy ra x = -2 và x = 2 là hai điểm cực tiểu.</w:t>
      </w:r>
    </w:p>
    <w:p w:rsidR="00BF1BC8" w:rsidRPr="00A44182" w:rsidRDefault="00AB7593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i/>
          <w:sz w:val="26"/>
          <w:szCs w:val="26"/>
        </w:rPr>
        <w:t>Bài tập tương tự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 Tìm cực trị của các hàm số sau đây:</w:t>
      </w:r>
    </w:p>
    <w:p w:rsidR="00AB7593" w:rsidRPr="00A44182" w:rsidRDefault="0098446F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-36x-10</m:t>
          </m:r>
        </m:oMath>
      </m:oMathPara>
    </w:p>
    <w:p w:rsidR="0098446F" w:rsidRPr="00A44182" w:rsidRDefault="0098446F" w:rsidP="007E770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</m:t>
          </m:r>
        </m:oMath>
      </m:oMathPara>
    </w:p>
    <w:p w:rsidR="0098446F" w:rsidRPr="00A44182" w:rsidRDefault="0098446F" w:rsidP="007E7705">
      <w:pPr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=x+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den>
          </m:f>
        </m:oMath>
      </m:oMathPara>
    </w:p>
    <w:p w:rsidR="00DA2159" w:rsidRDefault="00DA2159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DA2159" w:rsidRDefault="00DA2159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154ED6" w:rsidRPr="00A44182" w:rsidRDefault="00154ED6" w:rsidP="00DA21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Bài 3: </w:t>
      </w:r>
      <w:r w:rsidR="00A73608">
        <w:rPr>
          <w:rFonts w:ascii="Times New Roman" w:hAnsi="Times New Roman" w:cs="Times New Roman"/>
          <w:b/>
          <w:sz w:val="26"/>
          <w:szCs w:val="26"/>
        </w:rPr>
        <w:t>GIÁ TRỊ LỚN NHẤT VÀ GIÁ TRỊ NHỎ NHẤT</w:t>
      </w:r>
    </w:p>
    <w:p w:rsidR="00736D27" w:rsidRPr="00A44182" w:rsidRDefault="003714DC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1.. </w:t>
      </w:r>
      <w:r w:rsidR="00736D27" w:rsidRPr="00A44182">
        <w:rPr>
          <w:rFonts w:ascii="Times New Roman" w:hAnsi="Times New Roman" w:cs="Times New Roman"/>
          <w:b/>
          <w:sz w:val="26"/>
          <w:szCs w:val="26"/>
        </w:rPr>
        <w:t>Định nghĩa:</w:t>
      </w:r>
      <w:r w:rsidR="00C659BA" w:rsidRPr="00A4418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659BA" w:rsidRPr="00A44182">
        <w:rPr>
          <w:rFonts w:ascii="Times New Roman" w:hAnsi="Times New Roman" w:cs="Times New Roman"/>
          <w:sz w:val="26"/>
          <w:szCs w:val="26"/>
        </w:rPr>
        <w:t>Cho hàm số y = f(x) xác định trên tập D.</w:t>
      </w:r>
    </w:p>
    <w:p w:rsidR="003714DC" w:rsidRPr="00A44182" w:rsidRDefault="00C659BA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Số M được gọi là </w:t>
      </w:r>
      <w:r w:rsidR="003714DC" w:rsidRPr="00A44182">
        <w:rPr>
          <w:rFonts w:ascii="Times New Roman" w:hAnsi="Times New Roman" w:cs="Times New Roman"/>
          <w:b/>
          <w:i/>
          <w:sz w:val="26"/>
          <w:szCs w:val="26"/>
        </w:rPr>
        <w:t>giá trị lớn nhất</w:t>
      </w:r>
      <w:r w:rsidR="003714DC" w:rsidRPr="00A44182">
        <w:rPr>
          <w:rFonts w:ascii="Times New Roman" w:hAnsi="Times New Roman" w:cs="Times New Roman"/>
          <w:sz w:val="26"/>
          <w:szCs w:val="26"/>
        </w:rPr>
        <w:t xml:space="preserve"> của hàm số y = f(x) trên tập D: Nếu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≤M; ∀x∈M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∃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∈D:f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=M</m:t>
                </m:r>
              </m:e>
            </m:eqArr>
          </m:e>
        </m:d>
      </m:oMath>
      <w:r w:rsidR="003714D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3714DC" w:rsidRPr="00A44182" w:rsidRDefault="000B3E6D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D</m:t>
                  </m:r>
                </m:lim>
              </m:limLow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=M</m:t>
              </m:r>
            </m:e>
          </m:func>
        </m:oMath>
      </m:oMathPara>
    </w:p>
    <w:p w:rsidR="003714DC" w:rsidRPr="00A44182" w:rsidRDefault="003714DC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Số </w:t>
      </w:r>
      <w:r w:rsidR="000E1BB3" w:rsidRPr="00A44182">
        <w:rPr>
          <w:rFonts w:ascii="Times New Roman" w:hAnsi="Times New Roman" w:cs="Times New Roman"/>
          <w:sz w:val="26"/>
          <w:szCs w:val="26"/>
        </w:rPr>
        <w:t>m</w:t>
      </w:r>
      <w:r w:rsidRPr="00A44182">
        <w:rPr>
          <w:rFonts w:ascii="Times New Roman" w:hAnsi="Times New Roman" w:cs="Times New Roman"/>
          <w:sz w:val="26"/>
          <w:szCs w:val="26"/>
        </w:rPr>
        <w:t xml:space="preserve"> được gọi là </w:t>
      </w:r>
      <w:r w:rsidRPr="00A44182">
        <w:rPr>
          <w:rFonts w:ascii="Times New Roman" w:hAnsi="Times New Roman" w:cs="Times New Roman"/>
          <w:b/>
          <w:i/>
          <w:sz w:val="26"/>
          <w:szCs w:val="26"/>
        </w:rPr>
        <w:t>giá trị nhỏ nhất</w:t>
      </w:r>
      <w:r w:rsidRPr="00A44182">
        <w:rPr>
          <w:rFonts w:ascii="Times New Roman" w:hAnsi="Times New Roman" w:cs="Times New Roman"/>
          <w:sz w:val="26"/>
          <w:szCs w:val="26"/>
        </w:rPr>
        <w:t xml:space="preserve"> của hàm số y = f(x) trên tập D: Nếu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≥m; ∀x∈m</m:t>
                </m:r>
              </m:e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∃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∈D:f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=m</m:t>
                </m:r>
              </m:e>
            </m:eqAr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p w:rsidR="003714DC" w:rsidRPr="00A44182" w:rsidRDefault="000E1BB3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D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</m:oMath>
      </m:oMathPara>
    </w:p>
    <w:p w:rsidR="00736D27" w:rsidRPr="00A44182" w:rsidRDefault="003714DC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2.. </w:t>
      </w:r>
      <w:r w:rsidR="00736D27" w:rsidRPr="00A44182">
        <w:rPr>
          <w:rFonts w:ascii="Times New Roman" w:hAnsi="Times New Roman" w:cs="Times New Roman"/>
          <w:b/>
          <w:sz w:val="26"/>
          <w:szCs w:val="26"/>
        </w:rPr>
        <w:t>Cách tính giá trị lớn nhất</w:t>
      </w:r>
      <w:r w:rsidR="00C659BA" w:rsidRPr="00A44182">
        <w:rPr>
          <w:rFonts w:ascii="Times New Roman" w:hAnsi="Times New Roman" w:cs="Times New Roman"/>
          <w:b/>
          <w:sz w:val="26"/>
          <w:szCs w:val="26"/>
        </w:rPr>
        <w:t xml:space="preserve"> và giá trị lớn nhất của hàm số trên đoạn</w:t>
      </w:r>
    </w:p>
    <w:p w:rsidR="00E122D2" w:rsidRPr="00A44182" w:rsidRDefault="00C659BA" w:rsidP="00DA2159">
      <w:pPr>
        <w:pStyle w:val="ListParagraph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Định lí</w:t>
      </w:r>
      <w:r w:rsidR="00E122D2" w:rsidRPr="00A44182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C659BA" w:rsidRPr="00A44182" w:rsidRDefault="00E122D2" w:rsidP="00DA215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Mọi hàm số liên tục trên một đoạn đều có giá trị lớn nhất và nhỏ nhất trên đoạn đó.</w:t>
      </w:r>
    </w:p>
    <w:p w:rsidR="00C659BA" w:rsidRPr="00A44182" w:rsidRDefault="00C659BA" w:rsidP="00DA2159">
      <w:pPr>
        <w:pStyle w:val="ListParagraph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Qui tắc tìm giá trị lớn nhất , giá trị nhỏ nhất của hàm số  y= f(x) trên đoạn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a;b</m:t>
            </m:r>
          </m:e>
        </m:d>
      </m:oMath>
    </w:p>
    <w:p w:rsidR="00E122D2" w:rsidRPr="00A44182" w:rsidRDefault="00E122D2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i/>
          <w:sz w:val="26"/>
          <w:szCs w:val="26"/>
        </w:rPr>
        <w:t>Bước 1</w:t>
      </w:r>
      <w:r w:rsidRPr="00A44182">
        <w:rPr>
          <w:rFonts w:ascii="Times New Roman" w:hAnsi="Times New Roman" w:cs="Times New Roman"/>
          <w:sz w:val="26"/>
          <w:szCs w:val="26"/>
        </w:rPr>
        <w:t xml:space="preserve">: Tính </w:t>
      </w:r>
      <m:oMath>
        <m:r>
          <w:rPr>
            <w:rFonts w:ascii="Cambria Math" w:hAnsi="Cambria Math" w:cs="Times New Roman"/>
            <w:sz w:val="26"/>
            <w:szCs w:val="26"/>
          </w:rPr>
          <m:t>f</m:t>
        </m:r>
        <m:r>
          <w:rPr>
            <w:rFonts w:ascii="Cambria Math" w:hAnsi="Cambria Math" w:cs="Times New Roman"/>
            <w:sz w:val="26"/>
            <w:szCs w:val="26"/>
            <w:vertAlign w:val="superscript"/>
          </w:rPr>
          <m:t>’</m:t>
        </m:r>
        <m:r>
          <w:rPr>
            <w:rFonts w:ascii="Cambria Math" w:hAnsi="Cambria Math" w:cs="Times New Roman"/>
            <w:sz w:val="26"/>
            <w:szCs w:val="26"/>
          </w:rPr>
          <m:t>(x</m:t>
        </m:r>
      </m:oMath>
      <w:r w:rsidRPr="00A44182">
        <w:rPr>
          <w:rFonts w:ascii="Times New Roman" w:hAnsi="Times New Roman" w:cs="Times New Roman"/>
          <w:sz w:val="26"/>
          <w:szCs w:val="26"/>
        </w:rPr>
        <w:t>)</w:t>
      </w:r>
    </w:p>
    <w:p w:rsidR="00E122D2" w:rsidRPr="00A44182" w:rsidRDefault="00E122D2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( Tìm các điểm </w:t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;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….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b>
        </m:sSub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khoảng (a; b) tại đó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(x)=0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hoặc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(x)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không xác định</w:t>
      </w:r>
      <w:r w:rsidR="007D0628" w:rsidRPr="00A44182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7D0628" w:rsidRPr="00A44182" w:rsidRDefault="007D0628" w:rsidP="00DA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Bước 2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Tính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…..f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7D6167" w:rsidRPr="00110BCB" w:rsidRDefault="007D0628" w:rsidP="00110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Bước 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: Tìm số lớn nhất M và số nhỏ nhất m trong các số trên.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a;b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a;b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</m:oMath>
      </m:oMathPara>
    </w:p>
    <w:p w:rsidR="007E6DCA" w:rsidRDefault="007E6DCA" w:rsidP="007D0628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9B083D" w:rsidRPr="00A44182" w:rsidRDefault="009B083D" w:rsidP="007D0628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Bài tập áp dụng:</w:t>
      </w:r>
    </w:p>
    <w:p w:rsidR="007914FC" w:rsidRPr="00A44182" w:rsidRDefault="007914FC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1: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Tìm giá trị nhỏ nhất và giá trị lớn nhất của hàm số</w:t>
      </w:r>
    </w:p>
    <w:p w:rsidR="007914FC" w:rsidRPr="00A44182" w:rsidRDefault="007914FC" w:rsidP="007914F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-9x+35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-4;4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và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0;5</m:t>
            </m:r>
          </m:e>
        </m:d>
      </m:oMath>
    </w:p>
    <w:p w:rsidR="00BC5BAB" w:rsidRPr="00A44182" w:rsidRDefault="00BC5BAB" w:rsidP="007E6DCA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BC5BAB" w:rsidRPr="00A44182" w:rsidRDefault="00BC5BAB" w:rsidP="00BC5BAB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Hàm số xác định trên R nên xác định trên các đoạn đã cho</w:t>
      </w:r>
    </w:p>
    <w:p w:rsidR="00BC5BAB" w:rsidRPr="00A44182" w:rsidRDefault="000B3E6D" w:rsidP="00BC5BAB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-6x-9</m:t>
          </m:r>
        </m:oMath>
      </m:oMathPara>
    </w:p>
    <w:p w:rsidR="007D6167" w:rsidRDefault="000B3E6D" w:rsidP="00DC2D0D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-6x-9=0⟺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x=3</m:t>
                    </m:r>
                  </m:e>
                </m:mr>
              </m:m>
            </m:e>
          </m:d>
        </m:oMath>
      </m:oMathPara>
    </w:p>
    <w:p w:rsidR="00620E08" w:rsidRDefault="00620E08" w:rsidP="00DC2D0D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p w:rsidR="007D6167" w:rsidRPr="00A44182" w:rsidRDefault="007D6167" w:rsidP="00DC2D0D">
      <w:pPr>
        <w:rPr>
          <w:rFonts w:ascii="Times New Roman" w:eastAsiaTheme="minorEastAsia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3"/>
        <w:gridCol w:w="8187"/>
      </w:tblGrid>
      <w:tr w:rsidR="00620E08" w:rsidRPr="00A44182" w:rsidTr="00620E08">
        <w:trPr>
          <w:trHeight w:val="512"/>
        </w:trPr>
        <w:tc>
          <w:tcPr>
            <w:tcW w:w="1603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x</w:t>
            </w:r>
          </w:p>
        </w:tc>
        <w:tc>
          <w:tcPr>
            <w:tcW w:w="8187" w:type="dxa"/>
          </w:tcPr>
          <w:p w:rsidR="00620E08" w:rsidRPr="00A44182" w:rsidRDefault="00620E08" w:rsidP="00620E0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-4               -1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               3              4            5           +∞</m:t>
              </m:r>
            </m:oMath>
          </w:p>
        </w:tc>
      </w:tr>
      <w:tr w:rsidR="00620E08" w:rsidRPr="00A44182" w:rsidTr="00620E08">
        <w:trPr>
          <w:trHeight w:val="353"/>
        </w:trPr>
        <w:tc>
          <w:tcPr>
            <w:tcW w:w="1603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f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(x)</w:t>
            </w:r>
          </w:p>
        </w:tc>
        <w:tc>
          <w:tcPr>
            <w:tcW w:w="8187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               0            +          +</w:t>
            </w:r>
          </w:p>
        </w:tc>
      </w:tr>
      <w:tr w:rsidR="00620E08" w:rsidRPr="00A44182" w:rsidTr="00620E08">
        <w:trPr>
          <w:trHeight w:val="1543"/>
        </w:trPr>
        <w:tc>
          <w:tcPr>
            <w:tcW w:w="1603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f(x)</w:t>
            </w:r>
          </w:p>
        </w:tc>
        <w:tc>
          <w:tcPr>
            <w:tcW w:w="8187" w:type="dxa"/>
          </w:tcPr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A2D10F" wp14:editId="7D3AF307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137.25pt;margin-top:26.55pt;width:69pt;height:33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8A57CA" wp14:editId="2B56D127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16.5pt;margin-top:26.55pt;width:78.75pt;height:33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620E08" w:rsidRPr="00A44182" w:rsidRDefault="00620E08" w:rsidP="00093D4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CA286CE" wp14:editId="421A6B2C">
                      <wp:simplePos x="0" y="0"/>
                      <wp:positionH relativeFrom="column">
                        <wp:posOffset>3169284</wp:posOffset>
                      </wp:positionH>
                      <wp:positionV relativeFrom="paragraph">
                        <wp:posOffset>38100</wp:posOffset>
                      </wp:positionV>
                      <wp:extent cx="1095375" cy="695325"/>
                      <wp:effectExtent l="0" t="38100" r="47625" b="2857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5375" cy="6953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249.55pt;margin-top:3pt;width:86.25pt;height:54.7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40</m:t>
              </m:r>
            </m:oMath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                                                       40     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  <w:p w:rsidR="00620E08" w:rsidRPr="00A44182" w:rsidRDefault="00620E08" w:rsidP="00093D4D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-41                         35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                15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620E08" w:rsidRPr="00A44182" w:rsidRDefault="00620E08" w:rsidP="00620E08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8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620E08" w:rsidRPr="00A44182" w:rsidRDefault="00620E08" w:rsidP="00DC2D0D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DC2D0D" w:rsidRPr="00A44182" w:rsidRDefault="00620E08" w:rsidP="00A96F91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-4;4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620E08" w:rsidRPr="00A44182" w:rsidRDefault="00620E08" w:rsidP="00620E08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=-41;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=40;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=15</m:t>
          </m:r>
        </m:oMath>
      </m:oMathPara>
    </w:p>
    <w:p w:rsidR="00620E08" w:rsidRPr="00A44182" w:rsidRDefault="00620E08" w:rsidP="00620E0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620E08" w:rsidRPr="00A44182" w:rsidRDefault="00620E08" w:rsidP="00620E08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-4;4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=40;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-4;4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=15</m:t>
          </m:r>
        </m:oMath>
      </m:oMathPara>
    </w:p>
    <w:p w:rsidR="00714B02" w:rsidRPr="00A44182" w:rsidRDefault="00714B02" w:rsidP="00A96F91">
      <w:pPr>
        <w:pStyle w:val="ListParagraph"/>
        <w:numPr>
          <w:ilvl w:val="0"/>
          <w:numId w:val="10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0;5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14B02" w:rsidRPr="00A44182" w:rsidRDefault="00714B02" w:rsidP="00714B02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=35;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=40;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=8;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=15</m:t>
          </m:r>
        </m:oMath>
      </m:oMathPara>
    </w:p>
    <w:p w:rsidR="00714B02" w:rsidRPr="00A44182" w:rsidRDefault="00714B02" w:rsidP="00714B0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620E08" w:rsidRPr="00A44182" w:rsidRDefault="00714B02" w:rsidP="00DD709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0;5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=40;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0;5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952E84" w:rsidRPr="00A44182" w:rsidRDefault="00952E84" w:rsidP="00DD7090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(hoặc từ đó suy ra giá trị lớn nhất của f(x) bằng 40 và giá trị nhỏ nhất của f(x) bằng -3)</w:t>
      </w:r>
    </w:p>
    <w:p w:rsidR="007914FC" w:rsidRPr="00A44182" w:rsidRDefault="007914FC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2: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Tìm giá trị nhỏ nhất và giá trị lớn nhất của hàm số</w:t>
      </w:r>
    </w:p>
    <w:p w:rsidR="00DD7090" w:rsidRPr="00A44182" w:rsidRDefault="007914FC" w:rsidP="007914F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2-x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</w:t>
      </w:r>
      <w:r w:rsidR="002C4C2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các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2;4</m:t>
            </m:r>
          </m:e>
        </m:d>
      </m:oMath>
      <w:r w:rsidR="00DD709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và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-3;-2</m:t>
            </m:r>
          </m:e>
        </m:d>
      </m:oMath>
    </w:p>
    <w:p w:rsidR="007914FC" w:rsidRPr="00A44182" w:rsidRDefault="007914FC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7E6DCA">
        <w:rPr>
          <w:rFonts w:ascii="Times New Roman" w:eastAsiaTheme="minorEastAsia" w:hAnsi="Times New Roman" w:cs="Times New Roman"/>
          <w:b/>
          <w:i/>
          <w:sz w:val="26"/>
          <w:szCs w:val="26"/>
        </w:rPr>
        <w:t>Giải</w:t>
      </w:r>
      <w:r w:rsidR="007E6DCA">
        <w:rPr>
          <w:rFonts w:ascii="Times New Roman" w:eastAsiaTheme="minorEastAsia" w:hAnsi="Times New Roman" w:cs="Times New Roman"/>
          <w:sz w:val="26"/>
          <w:szCs w:val="26"/>
        </w:rPr>
        <w:t xml:space="preserve">:     </w:t>
      </w:r>
      <w:r w:rsidR="00C1574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xác định trên </w:t>
      </w:r>
      <m:oMath>
        <m:r>
          <m:rPr>
            <m:scr m:val="double-struck"/>
          </m:rP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e>
        </m:d>
      </m:oMath>
      <w:r w:rsidR="00C1574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xác định trên các đoạn đã cho</w:t>
      </w:r>
    </w:p>
    <w:p w:rsidR="00C15749" w:rsidRPr="00A44182" w:rsidRDefault="000B3E6D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1-x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&gt;; ∀x</m:t>
          </m:r>
          <m:r>
            <m:rPr>
              <m:scr m:val="double-struck"/>
            </m:rPr>
            <w:rPr>
              <w:rFonts w:ascii="Cambria Math" w:eastAsiaTheme="minorEastAsia" w:hAnsi="Cambria Math" w:cs="Times New Roman"/>
              <w:sz w:val="26"/>
              <w:szCs w:val="26"/>
            </w:rPr>
            <m:t>∈R∖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e>
          </m:d>
        </m:oMath>
      </m:oMathPara>
    </w:p>
    <w:p w:rsidR="00DA7656" w:rsidRPr="00A44182" w:rsidRDefault="00DA7656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77"/>
        <w:gridCol w:w="4193"/>
      </w:tblGrid>
      <w:tr w:rsidR="00DA7656" w:rsidRPr="00A44182" w:rsidTr="006D139E">
        <w:trPr>
          <w:trHeight w:val="243"/>
        </w:trPr>
        <w:tc>
          <w:tcPr>
            <w:tcW w:w="562" w:type="dxa"/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3277" w:type="dxa"/>
            <w:tcBorders>
              <w:top w:val="nil"/>
              <w:bottom w:val="single" w:sz="4" w:space="0" w:color="auto"/>
              <w:right w:val="nil"/>
            </w:tcBorders>
          </w:tcPr>
          <w:p w:rsidR="00DA7656" w:rsidRPr="00A44182" w:rsidRDefault="00DA7656" w:rsidP="00DA7656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-3       -2                    1 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2           4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DA7656" w:rsidRPr="00A44182" w:rsidTr="006D139E">
        <w:trPr>
          <w:trHeight w:val="243"/>
        </w:trPr>
        <w:tc>
          <w:tcPr>
            <w:tcW w:w="562" w:type="dxa"/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327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DA7656" w:rsidRPr="00A44182" w:rsidTr="006D139E">
        <w:trPr>
          <w:trHeight w:val="1445"/>
        </w:trPr>
        <w:tc>
          <w:tcPr>
            <w:tcW w:w="562" w:type="dxa"/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77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+∞</m:t>
              </m:r>
            </m:oMath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8E44C3" wp14:editId="0EF0B526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59690</wp:posOffset>
                      </wp:positionV>
                      <wp:extent cx="1571625" cy="628650"/>
                      <wp:effectExtent l="0" t="38100" r="66675" b="190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71625" cy="628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16.6pt;margin-top:4.7pt;width:123.75pt;height:49.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4/3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5/4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-3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1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3623125" wp14:editId="29043714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63500</wp:posOffset>
                      </wp:positionV>
                      <wp:extent cx="1638300" cy="542290"/>
                      <wp:effectExtent l="0" t="57150" r="0" b="2921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38300" cy="542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" o:spid="_x0000_s1026" type="#_x0000_t32" style="position:absolute;margin-left:27.5pt;margin-top:5pt;width:129pt;height:42.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2/3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0          </w:t>
            </w: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DA7656" w:rsidRPr="00A44182" w:rsidRDefault="00DA7656" w:rsidP="00093D4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</w:tbl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Bảng biến thiên</w:t>
      </w:r>
    </w:p>
    <w:p w:rsidR="00761BB6" w:rsidRPr="00A44182" w:rsidRDefault="00761BB6" w:rsidP="00A96F91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2;4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61BB6" w:rsidRPr="00A44182" w:rsidRDefault="00761BB6" w:rsidP="00761BB6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 </m:t>
          </m:r>
        </m:oMath>
      </m:oMathPara>
    </w:p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761BB6" w:rsidRPr="00A44182" w:rsidRDefault="00761BB6" w:rsidP="00761BB6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2;4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761BB6" w:rsidRPr="00A44182" w:rsidRDefault="00761BB6" w:rsidP="00A96F91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-3;-2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717B63" w:rsidRPr="00A44182" w:rsidRDefault="00761BB6" w:rsidP="00717B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;         </m:t>
          </m:r>
        </m:oMath>
      </m:oMathPara>
    </w:p>
    <w:p w:rsidR="00761BB6" w:rsidRPr="00A44182" w:rsidRDefault="00761BB6" w:rsidP="00717B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DA7656" w:rsidRPr="00A44182" w:rsidRDefault="00761BB6" w:rsidP="007914F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-3;-2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=40;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-3;-2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7826EC" w:rsidRPr="00A44182" w:rsidRDefault="009B083D" w:rsidP="007D062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</w:t>
      </w:r>
      <w:r w:rsidR="007914FC" w:rsidRPr="00A44182">
        <w:rPr>
          <w:rFonts w:ascii="Times New Roman" w:eastAsiaTheme="minorEastAsia" w:hAnsi="Times New Roman" w:cs="Times New Roman"/>
          <w:b/>
          <w:sz w:val="26"/>
          <w:szCs w:val="26"/>
        </w:rPr>
        <w:t>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Tìm giá trị </w:t>
      </w:r>
      <w:r w:rsidR="007826EC" w:rsidRPr="00A44182">
        <w:rPr>
          <w:rFonts w:ascii="Times New Roman" w:eastAsiaTheme="minorEastAsia" w:hAnsi="Times New Roman" w:cs="Times New Roman"/>
          <w:sz w:val="26"/>
          <w:szCs w:val="26"/>
        </w:rPr>
        <w:t>nhỏ nhất và giá trị lớn nhất của hàm số</w:t>
      </w:r>
    </w:p>
    <w:p w:rsidR="009B083D" w:rsidRPr="00A44182" w:rsidRDefault="007826EC" w:rsidP="007826E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1-2x</m:t>
                </m:r>
              </m:e>
            </m:d>
          </m:e>
        </m:func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-2;0</m:t>
            </m:r>
          </m:e>
        </m:d>
      </m:oMath>
    </w:p>
    <w:p w:rsidR="007826EC" w:rsidRPr="00A44182" w:rsidRDefault="007826EC" w:rsidP="007826EC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Giải:</w:t>
      </w:r>
    </w:p>
    <w:p w:rsidR="003441F3" w:rsidRPr="00A44182" w:rsidRDefault="007826EC" w:rsidP="007826E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</w:p>
    <w:p w:rsidR="007826EC" w:rsidRPr="00A44182" w:rsidRDefault="000B3E6D" w:rsidP="003441F3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=2x+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1-2x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e>
              </m:d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1-2x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 ∀x∈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-2;0</m:t>
              </m:r>
            </m:e>
          </m:d>
        </m:oMath>
      </m:oMathPara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Suy ra trên khoảng (-2; 0):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=0⟺x=-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có: </w:t>
      </w:r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=4-ln5;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-ln2;            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</m:t>
          </m:r>
        </m:oMath>
      </m:oMathPara>
    </w:p>
    <w:p w:rsidR="003441F3" w:rsidRPr="00A44182" w:rsidRDefault="003441F3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4-ln5=ln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 xml:space="preserve">&gt;0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do 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&gt;5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và    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-ln2=ln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ad>
              <m:ra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deg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&lt;0 ( do e&lt;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 xml:space="preserve">)  </m:t>
        </m:r>
      </m:oMath>
    </w:p>
    <w:p w:rsidR="00B95BE7" w:rsidRPr="00A44182" w:rsidRDefault="00620E08" w:rsidP="003441F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</w:t>
      </w:r>
    </w:p>
    <w:p w:rsidR="007D6167" w:rsidRPr="007E6DCA" w:rsidRDefault="00B95BE7" w:rsidP="007E6DCA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max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-2;0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f(x)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=4-ln5; m=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min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x∈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-2;0</m:t>
                      </m:r>
                    </m:e>
                  </m:d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-ln2</m:t>
          </m:r>
        </m:oMath>
      </m:oMathPara>
    </w:p>
    <w:p w:rsidR="007E6DCA" w:rsidRDefault="007E6DCA" w:rsidP="007D0628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7E6DCA" w:rsidRDefault="007E6DCA" w:rsidP="007D0628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7E6DCA" w:rsidRDefault="007E6DCA" w:rsidP="007D0628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7D0628" w:rsidRPr="007D6167" w:rsidRDefault="002C4C24" w:rsidP="007D0628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7D6167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Bài tập tương tự</w:t>
      </w:r>
    </w:p>
    <w:p w:rsidR="002C4C24" w:rsidRPr="00A44182" w:rsidRDefault="002C4C24" w:rsidP="002C4C24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Tìm giá trị nhỏ nhất và giá trị lớn nhất của hàm số</w:t>
      </w:r>
    </w:p>
    <w:p w:rsidR="002C4C24" w:rsidRPr="00A44182" w:rsidRDefault="00836719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y=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</m:oMath>
      <w:r w:rsidR="002C4C2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trên các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0;3</m:t>
            </m:r>
          </m:e>
        </m:d>
      </m:oMath>
      <w:r w:rsidR="002C4C24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và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2;5</m:t>
            </m:r>
          </m:e>
        </m:d>
      </m:oMath>
    </w:p>
    <w:p w:rsidR="00906B7E" w:rsidRPr="00A44182" w:rsidRDefault="00906B7E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5-4x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  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-1;1</m:t>
            </m:r>
          </m:e>
        </m:d>
      </m:oMath>
      <w:r w:rsidR="00836719"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836719" w:rsidRPr="00A44182" w:rsidRDefault="007C018A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+3</m:t>
            </m:r>
          </m:e>
        </m:rad>
        <m:r>
          <w:rPr>
            <w:rFonts w:ascii="Cambria Math" w:eastAsiaTheme="minorEastAsia" w:hAnsi="Cambria Math" w:cs="Times New Roman"/>
            <w:sz w:val="26"/>
            <w:szCs w:val="26"/>
          </w:rPr>
          <m:t xml:space="preserve">-xlnx  </m:t>
        </m:r>
      </m:oMath>
      <w:r w:rsidR="0083671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1;2</m:t>
            </m:r>
          </m:e>
        </m:d>
      </m:oMath>
    </w:p>
    <w:p w:rsidR="007D0628" w:rsidRPr="00A44182" w:rsidRDefault="007C018A" w:rsidP="00A96F91">
      <w:pPr>
        <w:pStyle w:val="ListParagraph"/>
        <w:numPr>
          <w:ilvl w:val="0"/>
          <w:numId w:val="12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-x-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4x-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</w:p>
    <w:p w:rsidR="004A2F34" w:rsidRDefault="004A2F34" w:rsidP="001F27A7">
      <w:pPr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4ED6" w:rsidRPr="00A44182" w:rsidRDefault="00154ED6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3: </w:t>
      </w:r>
      <w:r w:rsidR="006E1695">
        <w:rPr>
          <w:rFonts w:ascii="Times New Roman" w:hAnsi="Times New Roman" w:cs="Times New Roman"/>
          <w:b/>
          <w:sz w:val="26"/>
          <w:szCs w:val="26"/>
        </w:rPr>
        <w:t>ĐƯỜNG TIỆM CẬN</w:t>
      </w:r>
    </w:p>
    <w:p w:rsidR="001F27A7" w:rsidRPr="00A44182" w:rsidRDefault="001F27A7" w:rsidP="004A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Xét đồ thị (C) : y = f(x)</w:t>
      </w:r>
    </w:p>
    <w:p w:rsidR="001F27A7" w:rsidRPr="00A44182" w:rsidRDefault="0061075B" w:rsidP="004A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a) Nếu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x→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lim>
              </m:limLow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y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=∞ thì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nhận đường x= </m:t>
          </m:r>
          <m:sSub>
            <m:sSub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0 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làm tiệm cận đứng</m:t>
          </m:r>
        </m:oMath>
      </m:oMathPara>
    </w:p>
    <w:p w:rsidR="0082018C" w:rsidRPr="00A44182" w:rsidRDefault="0061075B" w:rsidP="004A2F34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b) Nếu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x→∞</m:t>
                  </m:r>
                </m:lim>
              </m:limLow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y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=β thì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nhận đường y= β làm tiệm cận ngang</m:t>
          </m:r>
        </m:oMath>
      </m:oMathPara>
    </w:p>
    <w:p w:rsidR="001F27A7" w:rsidRPr="00A44182" w:rsidRDefault="001F27A7" w:rsidP="004A2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c) Nếu </m:t>
          </m:r>
          <m:func>
            <m:func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x→∞</m:t>
                  </m:r>
                </m:lim>
              </m:limLow>
            </m:fName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(y</m:t>
              </m:r>
            </m:e>
          </m:func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ax+b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)=0;(a≠0) thì </m:t>
          </m:r>
          <m:d>
            <m:d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C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nhận đường y=ax+b làm tiệm cận xiên</m:t>
          </m:r>
        </m:oMath>
      </m:oMathPara>
    </w:p>
    <w:p w:rsidR="001F27A7" w:rsidRPr="006E1695" w:rsidRDefault="00991DA3" w:rsidP="00991DA3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6E1695">
        <w:rPr>
          <w:rFonts w:ascii="Times New Roman" w:eastAsiaTheme="minorEastAsia" w:hAnsi="Times New Roman" w:cs="Times New Roman"/>
          <w:b/>
          <w:sz w:val="26"/>
          <w:szCs w:val="26"/>
        </w:rPr>
        <w:t>Bài tập áp dụng</w:t>
      </w:r>
    </w:p>
    <w:p w:rsidR="00991DA3" w:rsidRPr="00A44182" w:rsidRDefault="0038481F" w:rsidP="00991DA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Ví dụ . Tìm tiệm cận của cácđồ thị hàm số sau đây</w:t>
      </w:r>
    </w:p>
    <w:p w:rsidR="0038481F" w:rsidRPr="00A44182" w:rsidRDefault="0038481F" w:rsidP="0038481F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a)    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;               b)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+x+1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2x-3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</m:t>
          </m:r>
        </m:oMath>
      </m:oMathPara>
    </w:p>
    <w:p w:rsidR="0038481F" w:rsidRPr="00A44182" w:rsidRDefault="0038481F" w:rsidP="0038481F">
      <w:pPr>
        <w:ind w:left="36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1F27A7" w:rsidRPr="00A44182" w:rsidRDefault="0038481F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a)    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</m:t>
          </m:r>
        </m:oMath>
      </m:oMathPara>
    </w:p>
    <w:p w:rsidR="0038481F" w:rsidRPr="00A44182" w:rsidRDefault="0038481F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Vì </w:t>
      </w:r>
    </w:p>
    <w:p w:rsidR="0038481F" w:rsidRPr="00A44182" w:rsidRDefault="000B3E6D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=-∞;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=+∞⟹x=-2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là tiệm cận đứng</m:t>
          </m:r>
        </m:oMath>
      </m:oMathPara>
    </w:p>
    <w:p w:rsidR="00677C6E" w:rsidRPr="00A44182" w:rsidRDefault="000B3E6D" w:rsidP="00677C6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x→±∞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=1; ⟹y=1 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>là tiệm cận ngang</m:t>
          </m:r>
        </m:oMath>
      </m:oMathPara>
    </w:p>
    <w:p w:rsidR="00677C6E" w:rsidRPr="00A44182" w:rsidRDefault="0052048B" w:rsidP="001F27A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b) 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+x+1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2x-3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 xml:space="preserve">    </m:t>
          </m:r>
        </m:oMath>
      </m:oMathPara>
    </w:p>
    <w:p w:rsidR="0052048B" w:rsidRPr="00A44182" w:rsidRDefault="000B3E6D" w:rsidP="0052048B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+x+1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2x-3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=+∞⟹x=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6"/>
              <w:szCs w:val="26"/>
            </w:rPr>
            <m:t xml:space="preserve"> là tiệm cận đứng</m:t>
          </m:r>
        </m:oMath>
      </m:oMathPara>
    </w:p>
    <w:p w:rsidR="0038481F" w:rsidRPr="00A44182" w:rsidRDefault="0038481F" w:rsidP="001F27A7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E1695" w:rsidRDefault="006E1695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70A2" w:rsidRDefault="00154ED6" w:rsidP="004A2F3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Bài 4: </w:t>
      </w:r>
      <w:r w:rsidR="006E1695">
        <w:rPr>
          <w:rFonts w:ascii="Times New Roman" w:hAnsi="Times New Roman" w:cs="Times New Roman"/>
          <w:b/>
          <w:sz w:val="26"/>
          <w:szCs w:val="26"/>
        </w:rPr>
        <w:t>KHẢO SÁT SỰ BIẾN THIÊN VÀ VẼ ĐỒ THỊ HÀM SỐ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71"/>
      </w:tblGrid>
      <w:tr w:rsidR="004A2F34" w:rsidTr="004A2F34">
        <w:tc>
          <w:tcPr>
            <w:tcW w:w="10471" w:type="dxa"/>
          </w:tcPr>
          <w:p w:rsidR="004A2F34" w:rsidRPr="00A44182" w:rsidRDefault="004A2F34" w:rsidP="004A2F34">
            <w:pPr>
              <w:pStyle w:val="ListParagraph"/>
              <w:numPr>
                <w:ilvl w:val="1"/>
                <w:numId w:val="15"/>
              </w:num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Sơ đồ khảo sát hàm số:</w:t>
            </w: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i/>
                <w:sz w:val="26"/>
                <w:szCs w:val="26"/>
              </w:rPr>
              <w:t>Bước 1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Tập xác định: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Tìm tập xác định của hàm số</w:t>
            </w: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i/>
                <w:sz w:val="26"/>
                <w:szCs w:val="26"/>
              </w:rPr>
              <w:t>Bước 2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: Sự biến thiên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Xét chiều biến thiên của hàm số: 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 Tính đạo hàm y</w:t>
            </w:r>
            <w:r w:rsidRPr="00A44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 Tìm các điểm tại đó đạo hàm y</w:t>
            </w:r>
            <w:r w:rsidRPr="00A44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bằng 0 hoặc không xác định;</w:t>
            </w:r>
          </w:p>
          <w:p w:rsidR="004A2F34" w:rsidRPr="00A44182" w:rsidRDefault="004A2F34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+ Xét dấu đạo hàm y</w:t>
            </w:r>
            <w:r w:rsidRPr="00A44182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’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và suy ra chiều biến thiên của hàm số.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Tìm cực trị.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Tìm các giới hạn tại vô cực, các giới hạn vô cực và tiệm cận (nếu có)</w:t>
            </w: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Lập bảng biến thiên. ( Ghi kết quả tìm được vào bảng biến thiên)</w:t>
            </w: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i/>
                <w:sz w:val="26"/>
                <w:szCs w:val="26"/>
              </w:rPr>
              <w:t>Bước 3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: Đồ thị</w:t>
            </w:r>
          </w:p>
          <w:tbl>
            <w:tblPr>
              <w:tblStyle w:val="TableGrid"/>
              <w:tblpPr w:leftFromText="180" w:rightFromText="180" w:vertAnchor="text" w:horzAnchor="page" w:tblpX="5638" w:tblpY="454"/>
              <w:tblW w:w="0" w:type="auto"/>
              <w:tblLook w:val="04A0" w:firstRow="1" w:lastRow="0" w:firstColumn="1" w:lastColumn="0" w:noHBand="0" w:noVBand="1"/>
            </w:tblPr>
            <w:tblGrid>
              <w:gridCol w:w="2927"/>
            </w:tblGrid>
            <w:tr w:rsidR="004A2F34" w:rsidRPr="00A44182" w:rsidTr="000B3E6D">
              <w:trPr>
                <w:trHeight w:val="638"/>
              </w:trPr>
              <w:tc>
                <w:tcPr>
                  <w:tcW w:w="2927" w:type="dxa"/>
                </w:tcPr>
                <w:p w:rsidR="004A2F34" w:rsidRPr="00A44182" w:rsidRDefault="004A2F34" w:rsidP="004A2F34">
                  <w:pPr>
                    <w:rPr>
                      <w:rFonts w:ascii="Times New Roman" w:eastAsiaTheme="minorEastAsia" w:hAnsi="Times New Roman" w:cs="Times New Roman"/>
                      <w:sz w:val="26"/>
                      <w:szCs w:val="26"/>
                    </w:rPr>
                  </w:pPr>
                </w:p>
                <w:p w:rsidR="004A2F34" w:rsidRPr="00A44182" w:rsidRDefault="004A2F34" w:rsidP="004A2F3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d>
                        <m:dPr>
                          <m:ctrl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x-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oMath>
                  </m:oMathPara>
                </w:p>
                <w:p w:rsidR="004A2F34" w:rsidRPr="00A44182" w:rsidRDefault="004A2F34" w:rsidP="004A2F34">
                  <w:pPr>
                    <w:rPr>
                      <w:rFonts w:ascii="Times New Roman" w:eastAsiaTheme="minorEastAsia" w:hAnsi="Times New Roman" w:cs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A2F34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2F34" w:rsidRPr="00A44182" w:rsidRDefault="004A2F34" w:rsidP="004A2F3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1.5.. Tiếp tuyến của đồ thị</w:t>
            </w:r>
          </w:p>
          <w:p w:rsidR="004A2F34" w:rsidRPr="00A44182" w:rsidRDefault="004A2F34" w:rsidP="004A2F34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Tiếp tuyến tại điểm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 xml:space="preserve">;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0</m:t>
                      </m:r>
                    </m:sub>
                  </m:sSub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:</m:t>
              </m:r>
            </m:oMath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4A2F34" w:rsidRDefault="004A2F34" w:rsidP="004A2F34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  <w:p w:rsidR="004A2F34" w:rsidRPr="00A44182" w:rsidRDefault="004A2F34" w:rsidP="004A2F34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</w:p>
          <w:p w:rsidR="004A2F34" w:rsidRPr="00A44182" w:rsidRDefault="004A2F34" w:rsidP="004A2F34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Phương pháp tìm hệ số góc k: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Tìm hệ số góc k bằng cách giải hệ phương trình cho điểm: </w:t>
            </w:r>
          </w:p>
          <w:p w:rsidR="004A2F34" w:rsidRPr="00A44182" w:rsidRDefault="000B3E6D" w:rsidP="004A2F34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=g(x)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g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'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4A2F34" w:rsidRDefault="004A2F34" w:rsidP="004A2F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620278" w:rsidRPr="00A44182" w:rsidRDefault="00620278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4A2F34" w:rsidRDefault="00FF4A96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359A7">
        <w:rPr>
          <w:rFonts w:ascii="Times New Roman" w:hAnsi="Times New Roman" w:cs="Times New Roman"/>
          <w:b/>
          <w:sz w:val="26"/>
          <w:szCs w:val="26"/>
          <w:u w:val="single"/>
        </w:rPr>
        <w:t>Dạng 1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: Hàm số: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y=a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+b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+cx+d;     ( a≠0 )</m:t>
        </m:r>
      </m:oMath>
      <w:r w:rsidR="00BF6238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BF6238" w:rsidRPr="00E551CA" w:rsidRDefault="00BF6238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8359A7">
        <w:rPr>
          <w:rFonts w:ascii="Times New Roman" w:eastAsiaTheme="minorEastAsia" w:hAnsi="Times New Roman" w:cs="Times New Roman"/>
          <w:b/>
          <w:sz w:val="26"/>
          <w:szCs w:val="26"/>
        </w:rPr>
        <w:t xml:space="preserve"> 1</w:t>
      </w: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 xml:space="preserve"> : Khảo sát sự biến thiên và vẽ đồ thị hàm số</w:t>
      </w:r>
    </w:p>
    <w:p w:rsidR="00BF6238" w:rsidRPr="00E551CA" w:rsidRDefault="00E551CA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-4</m:t>
          </m:r>
        </m:oMath>
      </m:oMathPara>
    </w:p>
    <w:p w:rsidR="00BF6238" w:rsidRPr="00A44182" w:rsidRDefault="00BF6238" w:rsidP="00155A0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BF6238" w:rsidRPr="00A44182" w:rsidRDefault="00BF6238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BF6238" w:rsidRPr="00A44182" w:rsidRDefault="00BF6238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38296E" w:rsidRPr="00A44182" w:rsidRDefault="000B3E6D" w:rsidP="0038296E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+6x=3x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38296E" w:rsidRPr="00A44182" w:rsidRDefault="000B3E6D" w:rsidP="0038296E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=0⟺3x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x=-2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x=0</m:t>
                    </m:r>
                  </m:e>
                </m:mr>
              </m:m>
            </m:e>
          </m:d>
        </m:oMath>
      </m:oMathPara>
    </w:p>
    <w:p w:rsidR="00C142AB" w:rsidRPr="00A44182" w:rsidRDefault="00C142AB" w:rsidP="00C142AB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C142AB" w:rsidRPr="00A44182" w:rsidRDefault="00C142AB" w:rsidP="00C142AB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</w:t>
      </w:r>
      <w:r w:rsidR="00093D4D" w:rsidRPr="00A44182">
        <w:rPr>
          <w:rFonts w:ascii="Times New Roman" w:eastAsiaTheme="minorEastAsia" w:hAnsi="Times New Roman" w:cs="Times New Roman"/>
          <w:sz w:val="26"/>
          <w:szCs w:val="26"/>
        </w:rPr>
        <w:t>n</w:t>
      </w: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093D4D" w:rsidRPr="00A44182" w:rsidRDefault="00093D4D" w:rsidP="00093D4D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đại tại x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=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-2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>; y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CĐ</w:t>
      </w:r>
      <w:r w:rsidR="003C2C2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= y(-2) = 0.</w:t>
      </w:r>
    </w:p>
    <w:p w:rsidR="003C2C27" w:rsidRPr="00A44182" w:rsidRDefault="003C2C27" w:rsidP="00093D4D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Hàm số đạt cực tiểu tại x = 0; y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CT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= y(0) = -4.</w:t>
      </w: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3C2C27" w:rsidRPr="00A44182" w:rsidRDefault="000B3E6D" w:rsidP="003C2C27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=-∞;</m:t>
          </m:r>
        </m:oMath>
      </m:oMathPara>
    </w:p>
    <w:p w:rsidR="00EA46FF" w:rsidRPr="00A44182" w:rsidRDefault="000B3E6D" w:rsidP="00EA46F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4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=+∞.</m:t>
          </m:r>
        </m:oMath>
      </m:oMathPara>
    </w:p>
    <w:p w:rsidR="00EA46FF" w:rsidRPr="00A44182" w:rsidRDefault="00EA46FF" w:rsidP="003C2C27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BF6238" w:rsidRPr="00A44182" w:rsidRDefault="00BF6238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603"/>
        <w:gridCol w:w="8187"/>
      </w:tblGrid>
      <w:tr w:rsidR="00C226D7" w:rsidRPr="00A44182" w:rsidTr="003D41D2">
        <w:trPr>
          <w:trHeight w:val="512"/>
        </w:trPr>
        <w:tc>
          <w:tcPr>
            <w:tcW w:w="1603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8187" w:type="dxa"/>
          </w:tcPr>
          <w:p w:rsidR="00C226D7" w:rsidRPr="00A44182" w:rsidRDefault="00C226D7" w:rsidP="00C226D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-2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              0                                     +∞</m:t>
              </m:r>
            </m:oMath>
          </w:p>
        </w:tc>
      </w:tr>
      <w:tr w:rsidR="00C226D7" w:rsidRPr="00A44182" w:rsidTr="003D41D2">
        <w:trPr>
          <w:trHeight w:val="353"/>
        </w:trPr>
        <w:tc>
          <w:tcPr>
            <w:tcW w:w="1603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y’</w:t>
            </w:r>
          </w:p>
        </w:tc>
        <w:tc>
          <w:tcPr>
            <w:tcW w:w="8187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               0                      +</w:t>
            </w:r>
          </w:p>
        </w:tc>
      </w:tr>
      <w:tr w:rsidR="00C226D7" w:rsidRPr="00A44182" w:rsidTr="003D41D2">
        <w:trPr>
          <w:trHeight w:val="1543"/>
        </w:trPr>
        <w:tc>
          <w:tcPr>
            <w:tcW w:w="1603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8187" w:type="dxa"/>
          </w:tcPr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1C1BD8E" wp14:editId="2091A869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137.25pt;margin-top:26.55pt;width:69pt;height:33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EF683FD" wp14:editId="22322B19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16.5pt;margin-top:26.55pt;width:78.75pt;height:33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C226D7" w:rsidRPr="00A44182" w:rsidRDefault="00C226D7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9AC1BAB" wp14:editId="5AAE7B29">
                      <wp:simplePos x="0" y="0"/>
                      <wp:positionH relativeFrom="column">
                        <wp:posOffset>3169284</wp:posOffset>
                      </wp:positionH>
                      <wp:positionV relativeFrom="paragraph">
                        <wp:posOffset>38100</wp:posOffset>
                      </wp:positionV>
                      <wp:extent cx="1095375" cy="695325"/>
                      <wp:effectExtent l="0" t="38100" r="47625" b="28575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5375" cy="695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249.55pt;margin-top:3pt;width:86.25pt;height:54.7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oMath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                                                              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      +∞</m:t>
              </m:r>
            </m:oMath>
          </w:p>
          <w:p w:rsidR="00C226D7" w:rsidRPr="00A44182" w:rsidRDefault="00C226D7" w:rsidP="003D41D2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C226D7" w:rsidRPr="00A44182" w:rsidRDefault="00C226D7" w:rsidP="00C226D7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C226D7" w:rsidRPr="00A44182" w:rsidRDefault="00C226D7" w:rsidP="00C226D7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BF6238" w:rsidRPr="00A44182" w:rsidRDefault="00BF6238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81012C" w:rsidRPr="00A44182" w:rsidRDefault="0081012C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 </w:t>
      </w:r>
      <w:r w:rsidR="002017F2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-4=0⟺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x-1</m:t>
            </m:r>
          </m:e>
        </m:d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=0⟺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x=-2</m:t>
                  </m:r>
                </m:e>
              </m:mr>
            </m:m>
          </m:e>
        </m:d>
      </m:oMath>
    </w:p>
    <w:p w:rsidR="00393A6D" w:rsidRPr="00A44182" w:rsidRDefault="00393A6D" w:rsidP="00BF623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(-2; 0) và (1; 0) là các giao điểm của đồ thị với trục Ox</w:t>
      </w:r>
    </w:p>
    <w:p w:rsidR="00BF6238" w:rsidRPr="00A44182" w:rsidRDefault="00393A6D" w:rsidP="00F920A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</w:t>
      </w:r>
      <w:r w:rsidR="002B0657" w:rsidRPr="00A44182">
        <w:rPr>
          <w:rFonts w:ascii="Times New Roman" w:eastAsiaTheme="minorEastAsia" w:hAnsi="Times New Roman" w:cs="Times New Roman"/>
          <w:sz w:val="26"/>
          <w:szCs w:val="26"/>
        </w:rPr>
        <w:t>:</w:t>
      </w:r>
    </w:p>
    <w:p w:rsidR="008359A7" w:rsidRDefault="008359A7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F920A2" w:rsidRPr="00E551CA" w:rsidRDefault="00F920A2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 2 : Khảo sát sự biến thiên và vẽ đồ thị hàm số</w:t>
      </w:r>
    </w:p>
    <w:p w:rsidR="00F920A2" w:rsidRPr="00E551CA" w:rsidRDefault="00E551CA" w:rsidP="00F920A2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x+2</m:t>
          </m:r>
        </m:oMath>
      </m:oMathPara>
    </w:p>
    <w:p w:rsidR="00F920A2" w:rsidRPr="00A44182" w:rsidRDefault="006D3000" w:rsidP="00F920A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6D3000" w:rsidRPr="00A44182" w:rsidRDefault="006D3000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6D3000" w:rsidRPr="00A44182" w:rsidRDefault="006D3000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2). Sự biến thiên</w:t>
      </w:r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6D3000" w:rsidRPr="00A44182" w:rsidRDefault="000B3E6D" w:rsidP="006D3000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=-3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+6x-4;</m:t>
          </m:r>
        </m:oMath>
      </m:oMathPara>
    </w:p>
    <w:p w:rsidR="006D3000" w:rsidRPr="00A44182" w:rsidRDefault="000B3E6D" w:rsidP="006D3000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Vì</m:t>
            </m: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             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+6x-4=-3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-1&lt;0;   ∀x∈R</m:t>
        </m:r>
      </m:oMath>
      <w:r w:rsidR="00B6006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</w:p>
    <w:p w:rsidR="00B60067" w:rsidRPr="00A44182" w:rsidRDefault="00B60067" w:rsidP="006D3000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Nên hàm số nghịch biến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-∞;+∞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D3000" w:rsidRPr="00A44182" w:rsidRDefault="006D3000" w:rsidP="006D300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-∞;-2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6D3000" w:rsidRPr="00A44182" w:rsidRDefault="006D3000" w:rsidP="006D300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-2;0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biến</w:t>
      </w:r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6D3000" w:rsidRPr="00A44182" w:rsidRDefault="006D3000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</w:t>
      </w:r>
      <w:r w:rsidR="00B60067" w:rsidRPr="00A44182">
        <w:rPr>
          <w:rFonts w:ascii="Times New Roman" w:eastAsiaTheme="minorEastAsia" w:hAnsi="Times New Roman" w:cs="Times New Roman"/>
          <w:sz w:val="26"/>
          <w:szCs w:val="26"/>
        </w:rPr>
        <w:t>không có cực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6D3000" w:rsidRPr="00A44182" w:rsidRDefault="000B3E6D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=+∞;</m:t>
          </m:r>
        </m:oMath>
      </m:oMathPara>
    </w:p>
    <w:p w:rsidR="006D3000" w:rsidRPr="00A44182" w:rsidRDefault="000B3E6D" w:rsidP="006D300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2</m:t>
                                  </m:r>
                                </m:sup>
                              </m:sSup>
                            </m:den>
                          </m:f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sz w:val="26"/>
                                      <w:szCs w:val="26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6"/>
                                      <w:szCs w:val="26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=-∞.</m:t>
          </m:r>
        </m:oMath>
      </m:oMathPara>
    </w:p>
    <w:p w:rsidR="006D3000" w:rsidRPr="00A44182" w:rsidRDefault="006D3000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0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3"/>
        <w:gridCol w:w="4448"/>
      </w:tblGrid>
      <w:tr w:rsidR="00135273" w:rsidRPr="00A44182" w:rsidTr="00EF0F47">
        <w:trPr>
          <w:trHeight w:val="298"/>
        </w:trPr>
        <w:tc>
          <w:tcPr>
            <w:tcW w:w="433" w:type="dxa"/>
            <w:tcBorders>
              <w:top w:val="nil"/>
              <w:bottom w:val="single" w:sz="4" w:space="0" w:color="auto"/>
            </w:tcBorders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448" w:type="dxa"/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135273" w:rsidRPr="00A44182" w:rsidTr="00EF0F47">
        <w:trPr>
          <w:trHeight w:val="70"/>
        </w:trPr>
        <w:tc>
          <w:tcPr>
            <w:tcW w:w="433" w:type="dxa"/>
            <w:tcBorders>
              <w:top w:val="single" w:sz="4" w:space="0" w:color="auto"/>
              <w:bottom w:val="single" w:sz="4" w:space="0" w:color="auto"/>
            </w:tcBorders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y’</w:t>
            </w:r>
          </w:p>
        </w:tc>
        <w:tc>
          <w:tcPr>
            <w:tcW w:w="4448" w:type="dxa"/>
          </w:tcPr>
          <w:p w:rsidR="00135273" w:rsidRPr="00A44182" w:rsidRDefault="00135273" w:rsidP="00135273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</w:tr>
      <w:tr w:rsidR="00135273" w:rsidRPr="00A44182" w:rsidTr="00EF0F47">
        <w:trPr>
          <w:trHeight w:val="2073"/>
        </w:trPr>
        <w:tc>
          <w:tcPr>
            <w:tcW w:w="433" w:type="dxa"/>
            <w:tcBorders>
              <w:top w:val="single" w:sz="4" w:space="0" w:color="auto"/>
              <w:bottom w:val="nil"/>
            </w:tcBorders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4448" w:type="dxa"/>
          </w:tcPr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B7C076" wp14:editId="0E5F76A4">
                      <wp:simplePos x="0" y="0"/>
                      <wp:positionH relativeFrom="column">
                        <wp:posOffset>287019</wp:posOffset>
                      </wp:positionH>
                      <wp:positionV relativeFrom="paragraph">
                        <wp:posOffset>59055</wp:posOffset>
                      </wp:positionV>
                      <wp:extent cx="1914525" cy="933450"/>
                      <wp:effectExtent l="0" t="0" r="85725" b="57150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9334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0" o:spid="_x0000_s1026" type="#_x0000_t32" style="position:absolute;margin-left:22.6pt;margin-top:4.65pt;width:150.75pt;height:73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3D41D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135273" w:rsidRPr="00A44182" w:rsidRDefault="00135273" w:rsidP="00135273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</w:tr>
    </w:tbl>
    <w:p w:rsidR="00D95E01" w:rsidRPr="00A44182" w:rsidRDefault="00D95E01" w:rsidP="00D95E0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D95E01" w:rsidRPr="00A44182" w:rsidRDefault="00D95E01" w:rsidP="00D95E0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 cắt trục Ox tại điểm ( 1; 0); cắt trục Oy tại điểm ( 0; 2)</w:t>
      </w:r>
    </w:p>
    <w:p w:rsidR="00D95E01" w:rsidRPr="00A44182" w:rsidRDefault="00D95E01" w:rsidP="00D95E01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Đồ thị của hàm số: </w:t>
      </w:r>
    </w:p>
    <w:p w:rsidR="008359A7" w:rsidRDefault="008359A7" w:rsidP="00EF0F47">
      <w:pPr>
        <w:tabs>
          <w:tab w:val="left" w:pos="610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EF0F47">
      <w:pPr>
        <w:tabs>
          <w:tab w:val="left" w:pos="610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EF0F47">
      <w:pPr>
        <w:tabs>
          <w:tab w:val="left" w:pos="610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EF0F47">
      <w:pPr>
        <w:tabs>
          <w:tab w:val="left" w:pos="610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8359A7" w:rsidRDefault="008359A7" w:rsidP="00EF0F47">
      <w:pPr>
        <w:tabs>
          <w:tab w:val="left" w:pos="6105"/>
        </w:tabs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6D3000" w:rsidRPr="00A44182" w:rsidRDefault="00F4797E" w:rsidP="00EF0F47">
      <w:pPr>
        <w:tabs>
          <w:tab w:val="left" w:pos="6105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lastRenderedPageBreak/>
        <w:t>Bài tập tương tự</w:t>
      </w:r>
      <w:r w:rsidR="00EF0F47" w:rsidRPr="00A44182">
        <w:rPr>
          <w:rFonts w:ascii="Times New Roman" w:eastAsiaTheme="minorEastAsia" w:hAnsi="Times New Roman" w:cs="Times New Roman"/>
          <w:b/>
          <w:sz w:val="26"/>
          <w:szCs w:val="26"/>
        </w:rPr>
        <w:tab/>
      </w:r>
    </w:p>
    <w:p w:rsidR="00F4797E" w:rsidRPr="00A44182" w:rsidRDefault="00F4797E" w:rsidP="00F920A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F4797E" w:rsidRPr="00A44182" w:rsidRDefault="00F4797E" w:rsidP="00F4797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1)   y=-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+x+1</m:t>
          </m:r>
        </m:oMath>
      </m:oMathPara>
    </w:p>
    <w:p w:rsidR="00F4797E" w:rsidRPr="00A44182" w:rsidRDefault="00F4797E" w:rsidP="00F4797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2)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-4x+2</m:t>
          </m:r>
        </m:oMath>
      </m:oMathPara>
    </w:p>
    <w:p w:rsidR="00F4797E" w:rsidRPr="00A44182" w:rsidRDefault="00F4797E" w:rsidP="00F4797E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3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    y=-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-3x-1</m:t>
          </m:r>
        </m:oMath>
      </m:oMathPara>
    </w:p>
    <w:p w:rsidR="003D2E71" w:rsidRPr="00A44182" w:rsidRDefault="003D2E71" w:rsidP="003D2E71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4</m:t>
          </m:r>
          <m:r>
            <w:rPr>
              <w:rFonts w:ascii="Cambria Math" w:eastAsiaTheme="minorEastAsia" w:hAnsi="Cambria Math" w:cs="Times New Roman"/>
              <w:sz w:val="26"/>
              <w:szCs w:val="26"/>
            </w:rPr>
            <m:t>)    y=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+5</m:t>
          </m:r>
        </m:oMath>
      </m:oMathPara>
    </w:p>
    <w:p w:rsidR="00D032F1" w:rsidRPr="00A44182" w:rsidRDefault="00D032F1" w:rsidP="00D032F1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1462D">
        <w:rPr>
          <w:rFonts w:ascii="Times New Roman" w:hAnsi="Times New Roman" w:cs="Times New Roman"/>
          <w:b/>
          <w:sz w:val="26"/>
          <w:szCs w:val="26"/>
          <w:u w:val="single"/>
        </w:rPr>
        <w:t>Dạng 2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 : Hàm số: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y=a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+b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+c;      (a≠0)</m:t>
        </m:r>
      </m:oMath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</w:p>
    <w:p w:rsidR="00AC1222" w:rsidRPr="00E551CA" w:rsidRDefault="00AC1222" w:rsidP="00AC1222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</w:t>
      </w:r>
      <w:r w:rsidR="0081462D">
        <w:rPr>
          <w:rFonts w:ascii="Times New Roman" w:eastAsiaTheme="minorEastAsia" w:hAnsi="Times New Roman" w:cs="Times New Roman"/>
          <w:b/>
          <w:sz w:val="26"/>
          <w:szCs w:val="26"/>
        </w:rPr>
        <w:t xml:space="preserve"> 3</w:t>
      </w: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: Khảo sát sự biến thiên và vẽ đồ thị hàm số</w:t>
      </w:r>
    </w:p>
    <w:p w:rsidR="00AC1222" w:rsidRPr="00E551CA" w:rsidRDefault="00E551CA" w:rsidP="00AC1222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6"/>
              <w:szCs w:val="26"/>
            </w:rPr>
            <m:t>-3</m:t>
          </m:r>
        </m:oMath>
      </m:oMathPara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AC1222" w:rsidRPr="00A44182" w:rsidRDefault="00AC1222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AC1222" w:rsidRPr="00A44182" w:rsidRDefault="000B3E6D" w:rsidP="00AC1222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=4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-4x=4x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AC1222" w:rsidRPr="00A44182" w:rsidRDefault="000B3E6D" w:rsidP="00AC1222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=0⟺4x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x=0</m:t>
                    </m:r>
                  </m:e>
                </m:mr>
              </m:m>
            </m:e>
          </m:d>
        </m:oMath>
      </m:oMathPara>
    </w:p>
    <w:p w:rsidR="00AC1222" w:rsidRPr="00A44182" w:rsidRDefault="00AC1222" w:rsidP="00AC122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AC1222" w:rsidRPr="00A44182" w:rsidRDefault="00AC1222" w:rsidP="00AC122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biến</w:t>
      </w:r>
    </w:p>
    <w:p w:rsidR="00AC1222" w:rsidRPr="00A44182" w:rsidRDefault="00AC1222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đạt cực đại tại 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x = 0; 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CĐ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y(0) = -3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AC1222" w:rsidRPr="00A44182" w:rsidRDefault="00AC1222" w:rsidP="00AC1222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tiểu tại</w:t>
      </w:r>
      <w:r w:rsidR="009C70A5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x = -1 và x = 1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C70A5" w:rsidRPr="00A44182">
        <w:rPr>
          <w:rFonts w:ascii="Times New Roman" w:eastAsiaTheme="minorEastAsia" w:hAnsi="Times New Roman" w:cs="Times New Roman"/>
          <w:sz w:val="26"/>
          <w:szCs w:val="26"/>
        </w:rPr>
        <w:t>;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CT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±1</m:t>
        </m:r>
      </m:oMath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) = </w:t>
      </w:r>
      <w:r w:rsidR="009C70A5" w:rsidRPr="00A44182">
        <w:rPr>
          <w:rFonts w:ascii="Times New Roman" w:eastAsiaTheme="minorEastAsia" w:hAnsi="Times New Roman" w:cs="Times New Roman"/>
          <w:i/>
          <w:sz w:val="26"/>
          <w:szCs w:val="26"/>
        </w:rPr>
        <w:t>-4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.</w:t>
      </w:r>
    </w:p>
    <w:p w:rsidR="00AC1222" w:rsidRPr="00A44182" w:rsidRDefault="00AC1222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AC1222" w:rsidRPr="00A44182" w:rsidRDefault="000B3E6D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=+∞;</m:t>
          </m:r>
        </m:oMath>
      </m:oMathPara>
    </w:p>
    <w:p w:rsidR="003D2E71" w:rsidRPr="00A44182" w:rsidRDefault="000B3E6D" w:rsidP="00AC1222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=+∞.</m:t>
          </m:r>
        </m:oMath>
      </m:oMathPara>
    </w:p>
    <w:p w:rsidR="005912DA" w:rsidRPr="00A44182" w:rsidRDefault="005912DA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Bảng biến thiên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2693"/>
        <w:gridCol w:w="2038"/>
        <w:gridCol w:w="2038"/>
        <w:gridCol w:w="2038"/>
      </w:tblGrid>
      <w:tr w:rsidR="005912DA" w:rsidRPr="00A44182" w:rsidTr="007A47D3">
        <w:tc>
          <w:tcPr>
            <w:tcW w:w="392" w:type="dxa"/>
          </w:tcPr>
          <w:p w:rsidR="005912DA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693" w:type="dxa"/>
            <w:tcBorders>
              <w:right w:val="nil"/>
            </w:tcBorders>
          </w:tcPr>
          <w:p w:rsidR="005912DA" w:rsidRPr="00A44182" w:rsidRDefault="00EC1720" w:rsidP="00EC172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-1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12DA" w:rsidRPr="00A44182" w:rsidRDefault="00EC1720" w:rsidP="00EC1720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12DA" w:rsidRPr="00A44182" w:rsidRDefault="00EC1720" w:rsidP="00EC1720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left w:val="nil"/>
            </w:tcBorders>
          </w:tcPr>
          <w:p w:rsidR="005912DA" w:rsidRPr="00A44182" w:rsidRDefault="00EC1720" w:rsidP="00EC172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</w:tc>
      </w:tr>
      <w:tr w:rsidR="005912DA" w:rsidRPr="00A44182" w:rsidTr="007A47D3">
        <w:tc>
          <w:tcPr>
            <w:tcW w:w="392" w:type="dxa"/>
          </w:tcPr>
          <w:p w:rsidR="005912DA" w:rsidRPr="00A44182" w:rsidRDefault="000B3E6D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  <w:vertAlign w:val="subscript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vertAlign w:val="subscript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  <w:vertAlign w:val="subscript"/>
                      </w:rPr>
                      <m:t>'</m:t>
                    </m:r>
                  </m:sup>
                </m:sSup>
              </m:oMath>
            </m:oMathPara>
          </w:p>
        </w:tc>
        <w:tc>
          <w:tcPr>
            <w:tcW w:w="2693" w:type="dxa"/>
            <w:tcBorders>
              <w:right w:val="nil"/>
            </w:tcBorders>
          </w:tcPr>
          <w:p w:rsidR="005912DA" w:rsidRPr="00A44182" w:rsidRDefault="00BF3488" w:rsidP="00A96F91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0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12DA" w:rsidRPr="00A44182" w:rsidRDefault="00BD53A6" w:rsidP="00BF3488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  <w:r w:rsidR="00BF3488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0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12DA" w:rsidRPr="00A44182" w:rsidRDefault="00BF3488" w:rsidP="00A96F91">
            <w:pPr>
              <w:pStyle w:val="ListParagraph"/>
              <w:numPr>
                <w:ilvl w:val="0"/>
                <w:numId w:val="14"/>
              </w:num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0 </w:t>
            </w:r>
          </w:p>
        </w:tc>
        <w:tc>
          <w:tcPr>
            <w:tcW w:w="2038" w:type="dxa"/>
            <w:tcBorders>
              <w:left w:val="nil"/>
            </w:tcBorders>
          </w:tcPr>
          <w:p w:rsidR="005912DA" w:rsidRPr="00A44182" w:rsidRDefault="00BD53A6" w:rsidP="00BD53A6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5912DA" w:rsidRPr="00A44182" w:rsidTr="007A47D3">
        <w:tc>
          <w:tcPr>
            <w:tcW w:w="392" w:type="dxa"/>
          </w:tcPr>
          <w:p w:rsidR="005912DA" w:rsidRPr="00A44182" w:rsidRDefault="005912DA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EC1720" w:rsidRPr="00A44182" w:rsidRDefault="00EC1720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right w:val="nil"/>
            </w:tcBorders>
          </w:tcPr>
          <w:p w:rsidR="005912DA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  <w:p w:rsidR="00BF3488" w:rsidRPr="00A44182" w:rsidRDefault="00532D64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F572A25" wp14:editId="4DF8D2F7">
                      <wp:simplePos x="0" y="0"/>
                      <wp:positionH relativeFrom="column">
                        <wp:posOffset>348614</wp:posOffset>
                      </wp:positionH>
                      <wp:positionV relativeFrom="paragraph">
                        <wp:posOffset>27305</wp:posOffset>
                      </wp:positionV>
                      <wp:extent cx="1019175" cy="762000"/>
                      <wp:effectExtent l="0" t="0" r="66675" b="5715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9175" cy="7620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3" o:spid="_x0000_s1026" type="#_x0000_t32" style="position:absolute;margin-left:27.45pt;margin-top:2.15pt;width:80.25pt;height:60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BF3488">
            <w:pPr>
              <w:pStyle w:val="ListParagraph"/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-4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2DA" w:rsidRPr="00A44182" w:rsidRDefault="00532D64" w:rsidP="00532D64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DC21B6E" wp14:editId="7AA332A9">
                      <wp:simplePos x="0" y="0"/>
                      <wp:positionH relativeFrom="column">
                        <wp:posOffset>10159</wp:posOffset>
                      </wp:positionH>
                      <wp:positionV relativeFrom="paragraph">
                        <wp:posOffset>220980</wp:posOffset>
                      </wp:positionV>
                      <wp:extent cx="962025" cy="762000"/>
                      <wp:effectExtent l="0" t="38100" r="47625" b="1905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62025" cy="7620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4" o:spid="_x0000_s1026" type="#_x0000_t32" style="position:absolute;margin-left:.8pt;margin-top:17.4pt;width:75.75pt;height:60p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" strokecolor="black [3213]">
                      <v:stroke endarrow="open"/>
                    </v:shape>
                  </w:pict>
                </mc:Fallback>
              </mc:AlternateConten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</m:oMath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12DA" w:rsidRPr="00A44182" w:rsidRDefault="00532D64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DB6638" wp14:editId="38ED50AE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97155</wp:posOffset>
                      </wp:positionV>
                      <wp:extent cx="895350" cy="885825"/>
                      <wp:effectExtent l="0" t="0" r="76200" b="4762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8858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5" o:spid="_x0000_s1026" type="#_x0000_t32" style="position:absolute;margin-left:-1.35pt;margin-top:7.65pt;width:70.5pt;height:6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F920A2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BF3488" w:rsidRPr="00A44182" w:rsidRDefault="00BF3488" w:rsidP="00BF3488">
            <w:pPr>
              <w:pStyle w:val="ListParagraph"/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-4</w:t>
            </w:r>
          </w:p>
        </w:tc>
        <w:tc>
          <w:tcPr>
            <w:tcW w:w="2038" w:type="dxa"/>
            <w:tcBorders>
              <w:left w:val="nil"/>
            </w:tcBorders>
          </w:tcPr>
          <w:p w:rsidR="005912DA" w:rsidRPr="00A44182" w:rsidRDefault="00532D64" w:rsidP="00532D64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33CF0FE" wp14:editId="53F5E237">
                      <wp:simplePos x="0" y="0"/>
                      <wp:positionH relativeFrom="column">
                        <wp:posOffset>22224</wp:posOffset>
                      </wp:positionH>
                      <wp:positionV relativeFrom="paragraph">
                        <wp:posOffset>220980</wp:posOffset>
                      </wp:positionV>
                      <wp:extent cx="942975" cy="866775"/>
                      <wp:effectExtent l="0" t="0" r="28575" b="28575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42975" cy="8667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6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75pt,17.4pt" to="76pt,8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" strokecolor="black [3213]"/>
                  </w:pict>
                </mc:Fallback>
              </mc:AlternateConten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</w:tbl>
    <w:p w:rsidR="00F4797E" w:rsidRPr="00A44182" w:rsidRDefault="00F4797E" w:rsidP="00F920A2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là hàm số chẵn, vì</w:t>
      </w: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y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-3=y(x)</m:t>
          </m:r>
        </m:oMath>
      </m:oMathPara>
    </w:p>
    <w:p w:rsidR="00E96F80" w:rsidRPr="00A44182" w:rsidRDefault="00E96F80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Do đó đồ thị nhận trục Oy làm trục đối xứng.</w:t>
      </w:r>
    </w:p>
    <w:p w:rsidR="0043510F" w:rsidRPr="00A44182" w:rsidRDefault="0043510F" w:rsidP="0043510F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 cắt trục Ox tại điểm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</m:ra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e>
            </m:rad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;0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; cắt trục Oy tại điể</w:t>
      </w:r>
      <w:r w:rsidR="00E96F80" w:rsidRPr="00A44182">
        <w:rPr>
          <w:rFonts w:ascii="Times New Roman" w:eastAsiaTheme="minorEastAsia" w:hAnsi="Times New Roman" w:cs="Times New Roman"/>
          <w:sz w:val="26"/>
          <w:szCs w:val="26"/>
        </w:rPr>
        <w:t>m ( 0; -3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)</w:t>
      </w:r>
    </w:p>
    <w:p w:rsidR="00145163" w:rsidRPr="00E551CA" w:rsidRDefault="00145163" w:rsidP="00145163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 xml:space="preserve">Ví dụ </w:t>
      </w:r>
      <w:r w:rsidR="0081462D">
        <w:rPr>
          <w:rFonts w:ascii="Times New Roman" w:eastAsiaTheme="minorEastAsia" w:hAnsi="Times New Roman" w:cs="Times New Roman"/>
          <w:b/>
          <w:sz w:val="26"/>
          <w:szCs w:val="26"/>
        </w:rPr>
        <w:t>4</w:t>
      </w: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: Khảo sát sự biến thiên và vẽ đồ thị hàm số</w:t>
      </w:r>
    </w:p>
    <w:p w:rsidR="00145163" w:rsidRPr="00E551CA" w:rsidRDefault="00E551CA" w:rsidP="002C7E47">
      <w:pPr>
        <w:rPr>
          <w:rFonts w:ascii="Times New Roman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</m:t>
          </m:r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=-</m:t>
          </m:r>
          <m:f>
            <m:fPr>
              <m:ctrlPr>
                <w:rPr>
                  <w:rFonts w:ascii="Cambria Math" w:hAnsi="Cambria Math" w:cs="Times New Roman"/>
                  <w:b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b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b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"/>
            </m:rPr>
            <w:rPr>
              <w:rFonts w:ascii="Cambria Math" w:hAnsi="Cambria Math" w:cs="Times New Roman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 w:cs="Times New Roman"/>
                  <w:b/>
                  <w:sz w:val="26"/>
                  <w:szCs w:val="26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</m:oMath>
      </m:oMathPara>
    </w:p>
    <w:p w:rsidR="00145163" w:rsidRPr="00A44182" w:rsidRDefault="00145163" w:rsidP="002C7E47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Giải</w:t>
      </w:r>
      <w:r w:rsidR="002C7E47" w:rsidRPr="00A44182">
        <w:rPr>
          <w:rFonts w:ascii="Times New Roman" w:eastAsiaTheme="minorEastAsia" w:hAnsi="Times New Roman" w:cs="Times New Roman"/>
          <w:sz w:val="26"/>
          <w:szCs w:val="26"/>
        </w:rPr>
        <w:tab/>
      </w:r>
    </w:p>
    <w:p w:rsidR="00145163" w:rsidRPr="00A44182" w:rsidRDefault="002C7E47" w:rsidP="00A34A55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145163" w:rsidRPr="00A44182">
        <w:rPr>
          <w:rFonts w:ascii="Times New Roman" w:eastAsiaTheme="minorEastAsia" w:hAnsi="Times New Roman" w:cs="Times New Roman"/>
          <w:sz w:val="26"/>
          <w:szCs w:val="26"/>
        </w:rPr>
        <w:t>1). Tập xác định: R</w:t>
      </w:r>
    </w:p>
    <w:p w:rsidR="00145163" w:rsidRPr="00A44182" w:rsidRDefault="00145163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145163" w:rsidRPr="00A44182" w:rsidRDefault="000B3E6D" w:rsidP="001451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=-2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-2x=-2x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145163" w:rsidRPr="00A44182" w:rsidRDefault="000B3E6D" w:rsidP="00145163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=0⟺-2x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+1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=0⟺x=0</m:t>
          </m:r>
        </m:oMath>
      </m:oMathPara>
    </w:p>
    <w:p w:rsidR="00145163" w:rsidRPr="00A44182" w:rsidRDefault="00145163" w:rsidP="00145163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các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m:t>và</m:t>
        </m:r>
        <m:d>
          <m:dPr>
            <m:ctrlPr>
              <w:rPr>
                <w:rFonts w:ascii="Cambria Math" w:eastAsiaTheme="minorEastAsia" w:hAnsi="Cambria Math" w:cs="Times New Roman"/>
                <w:sz w:val="26"/>
                <w:szCs w:val="26"/>
              </w:rPr>
            </m:ctrlPr>
          </m:dPr>
          <m:e/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đồng biến</w:t>
      </w:r>
    </w:p>
    <w:p w:rsidR="00145163" w:rsidRPr="00A44182" w:rsidRDefault="00145163" w:rsidP="00145163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Trên 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;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nên hàm số nghịch biến</w:t>
      </w:r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145163" w:rsidRPr="00A44182" w:rsidRDefault="00145163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Hàm số đạt cực đại tại 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x = 0; 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CĐ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y(0) = -3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.</w:t>
      </w:r>
    </w:p>
    <w:p w:rsidR="00145163" w:rsidRPr="00A44182" w:rsidRDefault="00145163" w:rsidP="00145163">
      <w:pPr>
        <w:rPr>
          <w:rFonts w:ascii="Times New Roman" w:eastAsiaTheme="minorEastAsia" w:hAnsi="Times New Roman" w:cs="Times New Roman"/>
          <w:i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đạt cực tiểu tại  x = -1 và x = 1 ;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y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  <w:vertAlign w:val="subscript"/>
        </w:rPr>
        <w:t>CT</w:t>
      </w:r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 xml:space="preserve"> = y(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±1</m:t>
        </m:r>
      </m:oMath>
      <w:r w:rsidRPr="00A44182">
        <w:rPr>
          <w:rFonts w:ascii="Times New Roman" w:eastAsiaTheme="minorEastAsia" w:hAnsi="Times New Roman" w:cs="Times New Roman"/>
          <w:i/>
          <w:sz w:val="26"/>
          <w:szCs w:val="26"/>
        </w:rPr>
        <w:t>) = -4.</w:t>
      </w:r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Các giới hạn tại vô cực</w:t>
      </w:r>
    </w:p>
    <w:p w:rsidR="00145163" w:rsidRPr="00A44182" w:rsidRDefault="000B3E6D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=+∞;</m:t>
          </m:r>
        </m:oMath>
      </m:oMathPara>
    </w:p>
    <w:p w:rsidR="00145163" w:rsidRPr="00A44182" w:rsidRDefault="000B3E6D" w:rsidP="00145163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4</m:t>
                              </m:r>
                            </m:sup>
                          </m:sSup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=+∞.</m:t>
          </m:r>
        </m:oMath>
      </m:oMathPara>
    </w:p>
    <w:p w:rsidR="00145163" w:rsidRPr="00A44182" w:rsidRDefault="00145163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19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5731"/>
      </w:tblGrid>
      <w:tr w:rsidR="00155CA1" w:rsidRPr="00A44182" w:rsidTr="003D41D2">
        <w:trPr>
          <w:trHeight w:val="483"/>
        </w:trPr>
        <w:tc>
          <w:tcPr>
            <w:tcW w:w="1122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</w:p>
        </w:tc>
        <w:tc>
          <w:tcPr>
            <w:tcW w:w="5731" w:type="dxa"/>
          </w:tcPr>
          <w:p w:rsidR="00155CA1" w:rsidRPr="00A44182" w:rsidRDefault="00155CA1" w:rsidP="00155CA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-∞          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0                              +∞</m:t>
              </m:r>
            </m:oMath>
          </w:p>
        </w:tc>
      </w:tr>
      <w:tr w:rsidR="00155CA1" w:rsidRPr="00A44182" w:rsidTr="003D41D2">
        <w:trPr>
          <w:trHeight w:val="333"/>
        </w:trPr>
        <w:tc>
          <w:tcPr>
            <w:tcW w:w="1122" w:type="dxa"/>
          </w:tcPr>
          <w:p w:rsidR="00155CA1" w:rsidRPr="00A44182" w:rsidRDefault="00155CA1" w:rsidP="00155CA1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y</w:t>
            </w:r>
            <w:r w:rsidRPr="00A44182">
              <w:rPr>
                <w:rFonts w:ascii="Times New Roman" w:hAnsi="Times New Roman" w:cs="Times New Roman"/>
                <w:b/>
                <w:i/>
                <w:sz w:val="26"/>
                <w:szCs w:val="26"/>
                <w:vertAlign w:val="superscript"/>
              </w:rPr>
              <w:t>’</w:t>
            </w:r>
          </w:p>
        </w:tc>
        <w:tc>
          <w:tcPr>
            <w:tcW w:w="5731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+                  </w:t>
            </w: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0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-</w:t>
            </w:r>
          </w:p>
        </w:tc>
      </w:tr>
      <w:tr w:rsidR="00155CA1" w:rsidRPr="00A44182" w:rsidTr="003D41D2">
        <w:trPr>
          <w:trHeight w:val="1454"/>
        </w:trPr>
        <w:tc>
          <w:tcPr>
            <w:tcW w:w="1122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731" w:type="dxa"/>
          </w:tcPr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AF43CB0" wp14:editId="26C8FB37">
                      <wp:simplePos x="0" y="0"/>
                      <wp:positionH relativeFrom="column">
                        <wp:posOffset>1743075</wp:posOffset>
                      </wp:positionH>
                      <wp:positionV relativeFrom="paragraph">
                        <wp:posOffset>337185</wp:posOffset>
                      </wp:positionV>
                      <wp:extent cx="876300" cy="428625"/>
                      <wp:effectExtent l="0" t="0" r="76200" b="66675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137.25pt;margin-top:26.55pt;width:69pt;height:33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75A2734" wp14:editId="289EAE8A">
                      <wp:simplePos x="0" y="0"/>
                      <wp:positionH relativeFrom="column">
                        <wp:posOffset>209549</wp:posOffset>
                      </wp:positionH>
                      <wp:positionV relativeFrom="paragraph">
                        <wp:posOffset>337185</wp:posOffset>
                      </wp:positionV>
                      <wp:extent cx="1000125" cy="428625"/>
                      <wp:effectExtent l="0" t="38100" r="66675" b="28575"/>
                      <wp:wrapNone/>
                      <wp:docPr id="22" name="Straight Arrow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00125" cy="428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16.5pt;margin-top:26.55pt;width:78.75pt;height:33.7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155CA1" w:rsidRPr="00A44182" w:rsidRDefault="00155CA1" w:rsidP="003D41D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  <w:p w:rsidR="00155CA1" w:rsidRPr="00A44182" w:rsidRDefault="00155CA1" w:rsidP="003D41D2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ab/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w:br/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</w:p>
          <w:p w:rsidR="00155CA1" w:rsidRPr="00A44182" w:rsidRDefault="00155CA1" w:rsidP="003D41D2">
            <w:pPr>
              <w:tabs>
                <w:tab w:val="left" w:pos="4200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               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là hàm số chẵn, vì</w:t>
      </w:r>
    </w:p>
    <w:p w:rsidR="00155CA1" w:rsidRPr="00A44182" w:rsidRDefault="00155CA1" w:rsidP="00155CA1">
      <w:pPr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y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-x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(-x)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m:t xml:space="preserve"> +</m:t>
          </m:r>
          <m:f>
            <m:fPr>
              <m:ctrlPr>
                <w:rPr>
                  <w:rFonts w:ascii="Cambria Math" w:hAnsi="Cambria Math" w:cs="Times New Roman"/>
                  <w:sz w:val="26"/>
                  <w:szCs w:val="2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=y(x)</m:t>
          </m:r>
        </m:oMath>
      </m:oMathPara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Do đó đồ thị nhận trục Oy làm trục đối xứng.</w:t>
      </w:r>
    </w:p>
    <w:p w:rsidR="00155CA1" w:rsidRPr="00A44182" w:rsidRDefault="00155CA1" w:rsidP="00155CA1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 của hàm số cắt trục Ox tại điểm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-1;0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và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1;0</m:t>
            </m:r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cắt trục Oy tại điểm ( 0; </w:t>
      </w:r>
      <w:r w:rsidR="005B44E9" w:rsidRPr="00A44182">
        <w:rPr>
          <w:rFonts w:ascii="Times New Roman" w:eastAsiaTheme="minorEastAsia" w:hAnsi="Times New Roman" w:cs="Times New Roman"/>
          <w:sz w:val="26"/>
          <w:szCs w:val="26"/>
        </w:rPr>
        <w:t>3/2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)</w:t>
      </w:r>
    </w:p>
    <w:tbl>
      <w:tblPr>
        <w:tblStyle w:val="TableGrid"/>
        <w:tblpPr w:leftFromText="180" w:rightFromText="180" w:vertAnchor="text" w:horzAnchor="page" w:tblpX="5473" w:tblpY="2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84"/>
      </w:tblGrid>
      <w:tr w:rsidR="00FB47F4" w:rsidRPr="00A44182" w:rsidTr="0081462D">
        <w:trPr>
          <w:trHeight w:val="4530"/>
        </w:trPr>
        <w:tc>
          <w:tcPr>
            <w:tcW w:w="3784" w:type="dxa"/>
          </w:tcPr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A087317" wp14:editId="71340FBF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48895</wp:posOffset>
                      </wp:positionV>
                      <wp:extent cx="0" cy="2647950"/>
                      <wp:effectExtent l="95250" t="38100" r="57150" b="19050"/>
                      <wp:wrapNone/>
                      <wp:docPr id="28" name="Straight Arrow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6479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8" o:spid="_x0000_s1026" type="#_x0000_t32" style="position:absolute;margin-left:92.7pt;margin-top:3.85pt;width:0;height:208.5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y</w: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DB04253" wp14:editId="7DED456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45085</wp:posOffset>
                      </wp:positionV>
                      <wp:extent cx="2228850" cy="0"/>
                      <wp:effectExtent l="0" t="76200" r="19050" b="11430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8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" o:spid="_x0000_s1026" type="#_x0000_t32" style="position:absolute;margin-left:3.9pt;margin-top:3.55pt;width:175.5pt;height:0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" strokecolor="black [3213]">
                      <v:stroke endarrow="open"/>
                    </v:shape>
                  </w:pict>
                </mc:Fallback>
              </mc:AlternateConten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</w:t>
            </w:r>
            <w:r w:rsidR="007C2894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O                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</w:t>
            </w: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B47F4" w:rsidRPr="00A44182" w:rsidRDefault="00FB47F4" w:rsidP="00FB47F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F6238" w:rsidRPr="00A44182" w:rsidRDefault="00BF6238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D95E01" w:rsidRPr="00A44182" w:rsidRDefault="00D95E01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3D41D2" w:rsidRPr="00A44182" w:rsidRDefault="003D41D2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D95E01" w:rsidRPr="00A44182" w:rsidRDefault="00D95E01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1D20CA" w:rsidRPr="00A44182" w:rsidRDefault="001D20CA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FB47F4" w:rsidRPr="00A44182" w:rsidRDefault="00FB47F4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8054F2" w:rsidRPr="00A44182" w:rsidRDefault="008054F2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1462D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Dạng 3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: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ax+b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cx+d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;(c≠0;ad-bc≠0)</m:t>
        </m:r>
      </m:oMath>
    </w:p>
    <w:p w:rsidR="00A34A55" w:rsidRPr="00A44182" w:rsidRDefault="00A34A55" w:rsidP="00155A09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Ví dụ</w:t>
      </w:r>
      <w:r w:rsidR="001E07C1">
        <w:rPr>
          <w:rFonts w:ascii="Times New Roman" w:eastAsiaTheme="minorEastAsia" w:hAnsi="Times New Roman" w:cs="Times New Roman"/>
          <w:b/>
          <w:sz w:val="26"/>
          <w:szCs w:val="26"/>
        </w:rPr>
        <w:t xml:space="preserve"> 1</w:t>
      </w: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: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A34A55" w:rsidRPr="00A44182" w:rsidRDefault="00A34A55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-x+2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den>
          </m:f>
        </m:oMath>
      </m:oMathPara>
    </w:p>
    <w:p w:rsidR="00A34A55" w:rsidRPr="00A44182" w:rsidRDefault="00A34A55" w:rsidP="00155A09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Giải</w:t>
      </w:r>
    </w:p>
    <w:p w:rsidR="00A34A55" w:rsidRPr="00A44182" w:rsidRDefault="00A34A55" w:rsidP="00A34A55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1). Tập xác định: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</m:t>
            </m:r>
          </m:e>
        </m:d>
      </m:oMath>
    </w:p>
    <w:p w:rsidR="00A34A55" w:rsidRPr="00A44182" w:rsidRDefault="00A34A55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A34A55" w:rsidRPr="00A44182" w:rsidRDefault="00A34A55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A34A55" w:rsidRPr="00A44182" w:rsidRDefault="000B3E6D" w:rsidP="00A34A55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A02639" w:rsidRPr="00A44182" w:rsidRDefault="000B3E6D" w:rsidP="00FE1AA7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</m:oMath>
      <w:r w:rsidR="00A0263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không xác định khi x = -1;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&lt;0; ∀x≠-1.</m:t>
        </m:r>
      </m:oMath>
    </w:p>
    <w:p w:rsidR="00FE1AA7" w:rsidRPr="00A44182" w:rsidRDefault="00FE1AA7" w:rsidP="00FE1AA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hàm só nghịch biến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</m:oMath>
    </w:p>
    <w:p w:rsidR="00A34A55" w:rsidRPr="00A44182" w:rsidRDefault="00A34A55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Cực trị</w:t>
      </w:r>
    </w:p>
    <w:p w:rsidR="00FE1AA7" w:rsidRPr="00A44182" w:rsidRDefault="00FE1AA7" w:rsidP="00FE1AA7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không có cực trị</w:t>
      </w:r>
    </w:p>
    <w:p w:rsidR="00A34A55" w:rsidRPr="00A44182" w:rsidRDefault="00B0146A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Tiệm cận</w:t>
      </w:r>
    </w:p>
    <w:p w:rsidR="00B0146A" w:rsidRPr="00A44182" w:rsidRDefault="000B3E6D" w:rsidP="00D42968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-x+2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</m:t>
          </m:r>
        </m:oMath>
      </m:oMathPara>
    </w:p>
    <w:p w:rsidR="00D42968" w:rsidRPr="00A44182" w:rsidRDefault="000B3E6D" w:rsidP="00D42968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1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-x+2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</m:t>
          </m:r>
        </m:oMath>
      </m:oMathPara>
    </w:p>
    <w:p w:rsidR="00B0146A" w:rsidRPr="00A44182" w:rsidRDefault="00B0146A" w:rsidP="00B0146A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Do đó đường x = -1 là tiệm cận đứng.</w:t>
      </w:r>
    </w:p>
    <w:p w:rsidR="00B0146A" w:rsidRPr="00A44182" w:rsidRDefault="00B0146A" w:rsidP="00B0146A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A34A55" w:rsidRPr="00A44182" w:rsidRDefault="000B3E6D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-x+2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=-1;</m:t>
          </m:r>
        </m:oMath>
      </m:oMathPara>
    </w:p>
    <w:p w:rsidR="00A34A55" w:rsidRPr="00A44182" w:rsidRDefault="000B3E6D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-x+2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=-1.</m:t>
          </m:r>
        </m:oMath>
      </m:oMathPara>
    </w:p>
    <w:p w:rsidR="00B24859" w:rsidRPr="00A44182" w:rsidRDefault="00B24859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đường thẳng y = -1 là tiệm cận ngang</w:t>
      </w:r>
    </w:p>
    <w:p w:rsidR="00A34A55" w:rsidRPr="00A44182" w:rsidRDefault="00A34A55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77"/>
        <w:gridCol w:w="4193"/>
      </w:tblGrid>
      <w:tr w:rsidR="002303E1" w:rsidRPr="00A44182" w:rsidTr="00331A8F">
        <w:trPr>
          <w:trHeight w:val="243"/>
        </w:trPr>
        <w:tc>
          <w:tcPr>
            <w:tcW w:w="562" w:type="dxa"/>
          </w:tcPr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lastRenderedPageBreak/>
              <w:t>x</w:t>
            </w:r>
          </w:p>
        </w:tc>
        <w:tc>
          <w:tcPr>
            <w:tcW w:w="3277" w:type="dxa"/>
            <w:tcBorders>
              <w:top w:val="nil"/>
              <w:bottom w:val="single" w:sz="4" w:space="0" w:color="auto"/>
              <w:right w:val="nil"/>
            </w:tcBorders>
          </w:tcPr>
          <w:p w:rsidR="002303E1" w:rsidRPr="00A44182" w:rsidRDefault="002303E1" w:rsidP="009C4B0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</w:t>
            </w:r>
            <w:r w:rsidR="009C4B0A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-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1 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03E1" w:rsidRPr="00A44182" w:rsidRDefault="002303E1" w:rsidP="009C4B0A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</w:t>
            </w:r>
            <w:r w:rsidR="009C4B0A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2303E1" w:rsidRPr="00A44182" w:rsidTr="00331A8F">
        <w:trPr>
          <w:trHeight w:val="243"/>
        </w:trPr>
        <w:tc>
          <w:tcPr>
            <w:tcW w:w="562" w:type="dxa"/>
          </w:tcPr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327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303E1" w:rsidRPr="00A44182" w:rsidRDefault="002303E1" w:rsidP="009C4B0A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2303E1" w:rsidRPr="00A44182" w:rsidRDefault="002303E1" w:rsidP="009C4B0A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2303E1" w:rsidRPr="00A44182" w:rsidTr="00331A8F">
        <w:trPr>
          <w:trHeight w:val="1445"/>
        </w:trPr>
        <w:tc>
          <w:tcPr>
            <w:tcW w:w="562" w:type="dxa"/>
          </w:tcPr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77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2303E1" w:rsidRPr="00A44182" w:rsidRDefault="002303E1" w:rsidP="009C4B0A">
            <w:pPr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</w:t>
            </w:r>
            <w:r w:rsidR="009C4B0A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-1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oMath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D71AFD0" wp14:editId="2D728898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-12700</wp:posOffset>
                      </wp:positionV>
                      <wp:extent cx="1600200" cy="676275"/>
                      <wp:effectExtent l="0" t="0" r="57150" b="6667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00200" cy="6762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6" o:spid="_x0000_s1026" type="#_x0000_t32" style="position:absolute;margin-left:9.4pt;margin-top:-1pt;width:126pt;height:53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9C4B0A" w:rsidP="009C4B0A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-∞</m:t>
                </m:r>
              </m:oMath>
            </m:oMathPara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9C4B0A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+∞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DEEF461" wp14:editId="7321F9D0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-8890</wp:posOffset>
                      </wp:positionV>
                      <wp:extent cx="1733550" cy="771525"/>
                      <wp:effectExtent l="0" t="0" r="76200" b="66675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3550" cy="771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7" o:spid="_x0000_s1026" type="#_x0000_t32" style="position:absolute;margin-left:20.3pt;margin-top:-.7pt;width:136.5pt;height:60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" strokecolor="windowText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</w:t>
            </w:r>
          </w:p>
          <w:p w:rsidR="002303E1" w:rsidRPr="00A44182" w:rsidRDefault="002303E1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2303E1" w:rsidRPr="00A44182" w:rsidRDefault="009C4B0A" w:rsidP="009C4B0A">
            <w:pPr>
              <w:tabs>
                <w:tab w:val="left" w:pos="316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  <w:t>-1</w:t>
            </w:r>
          </w:p>
        </w:tc>
      </w:tr>
    </w:tbl>
    <w:p w:rsidR="00A34A55" w:rsidRPr="00A44182" w:rsidRDefault="00A34A55" w:rsidP="00A34A55">
      <w:pPr>
        <w:rPr>
          <w:rFonts w:ascii="Times New Roman" w:eastAsiaTheme="minorEastAsia" w:hAnsi="Times New Roman" w:cs="Times New Roman"/>
          <w:sz w:val="26"/>
          <w:szCs w:val="26"/>
        </w:rPr>
      </w:pPr>
    </w:p>
    <w:tbl>
      <w:tblPr>
        <w:tblStyle w:val="TableGrid"/>
        <w:tblpPr w:leftFromText="180" w:rightFromText="180" w:vertAnchor="text" w:horzAnchor="page" w:tblpX="5563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5"/>
      </w:tblGrid>
      <w:tr w:rsidR="009C01DC" w:rsidRPr="00A44182" w:rsidTr="0081462D">
        <w:trPr>
          <w:trHeight w:val="3960"/>
        </w:trPr>
        <w:tc>
          <w:tcPr>
            <w:tcW w:w="5215" w:type="dxa"/>
          </w:tcPr>
          <w:p w:rsidR="009C01DC" w:rsidRPr="00A44182" w:rsidRDefault="009C01DC" w:rsidP="009C01DC">
            <w:pPr>
              <w:tabs>
                <w:tab w:val="left" w:pos="267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0DA6BEF" wp14:editId="766B6E16">
                      <wp:simplePos x="0" y="0"/>
                      <wp:positionH relativeFrom="column">
                        <wp:posOffset>1230630</wp:posOffset>
                      </wp:positionH>
                      <wp:positionV relativeFrom="paragraph">
                        <wp:posOffset>2540</wp:posOffset>
                      </wp:positionV>
                      <wp:extent cx="0" cy="2314575"/>
                      <wp:effectExtent l="0" t="0" r="19050" b="9525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3" o:spid="_x0000_s1026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9pt,.2pt" to="96.9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" strokecolor="black [3213]"/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26B4006" wp14:editId="3783ED96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12065</wp:posOffset>
                      </wp:positionV>
                      <wp:extent cx="0" cy="2314575"/>
                      <wp:effectExtent l="95250" t="38100" r="57150" b="9525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9" o:spid="_x0000_s1026" type="#_x0000_t32" style="position:absolute;margin-left:126.15pt;margin-top:.95pt;width:0;height:182.25pt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B3E714D" wp14:editId="058D80B3">
                      <wp:simplePos x="0" y="0"/>
                      <wp:positionH relativeFrom="column">
                        <wp:posOffset>1320165</wp:posOffset>
                      </wp:positionH>
                      <wp:positionV relativeFrom="paragraph">
                        <wp:posOffset>10795</wp:posOffset>
                      </wp:positionV>
                      <wp:extent cx="1666875" cy="1371600"/>
                      <wp:effectExtent l="0" t="0" r="28575" b="19050"/>
                      <wp:wrapNone/>
                      <wp:docPr id="34" name="Freeform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1371600"/>
                              </a:xfrm>
                              <a:custGeom>
                                <a:avLst/>
                                <a:gdLst>
                                  <a:gd name="connsiteX0" fmla="*/ 0 w 1666875"/>
                                  <a:gd name="connsiteY0" fmla="*/ 0 h 1371600"/>
                                  <a:gd name="connsiteX1" fmla="*/ 762000 w 1666875"/>
                                  <a:gd name="connsiteY1" fmla="*/ 1133475 h 1371600"/>
                                  <a:gd name="connsiteX2" fmla="*/ 1666875 w 1666875"/>
                                  <a:gd name="connsiteY2" fmla="*/ 1371600 h 1371600"/>
                                  <a:gd name="connsiteX3" fmla="*/ 1666875 w 1666875"/>
                                  <a:gd name="connsiteY3" fmla="*/ 1371600 h 13716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666875" h="1371600">
                                    <a:moveTo>
                                      <a:pt x="0" y="0"/>
                                    </a:moveTo>
                                    <a:cubicBezTo>
                                      <a:pt x="242094" y="452437"/>
                                      <a:pt x="484188" y="904875"/>
                                      <a:pt x="762000" y="1133475"/>
                                    </a:cubicBezTo>
                                    <a:cubicBezTo>
                                      <a:pt x="1039812" y="1362075"/>
                                      <a:pt x="1666875" y="1371600"/>
                                      <a:pt x="1666875" y="1371600"/>
                                    </a:cubicBezTo>
                                    <a:lnTo>
                                      <a:pt x="1666875" y="1371600"/>
                                    </a:ln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4" o:spid="_x0000_s1026" style="position:absolute;margin-left:103.95pt;margin-top:.85pt;width:131.25pt;height:10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66875,137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" path="m,c242094,452437,484188,904875,762000,1133475v277812,228600,904875,238125,904875,238125l1666875,1371600e" filled="f" strokecolor="black [3213]">
                      <v:path arrowok="t" o:connecttype="custom" o:connectlocs="0,0;762000,1133475;1666875,1371600;1666875,1371600" o:connectangles="0,0,0,0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y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2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1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08F11D2" wp14:editId="2BAB6102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175895</wp:posOffset>
                      </wp:positionV>
                      <wp:extent cx="3162300" cy="0"/>
                      <wp:effectExtent l="0" t="76200" r="19050" b="11430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8" o:spid="_x0000_s1026" type="#_x0000_t32" style="position:absolute;margin-left:-4.8pt;margin-top:13.85pt;width:249pt;height:0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" strokecolor="black [3213]">
                      <v:stroke endarrow="open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x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-1      0      1     2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8B55AA6" wp14:editId="106372BE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100965</wp:posOffset>
                      </wp:positionV>
                      <wp:extent cx="3162300" cy="0"/>
                      <wp:effectExtent l="0" t="0" r="19050" b="19050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9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7.95pt" to="244.2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" strokecolor="black [3213]"/>
                  </w:pict>
                </mc:Fallback>
              </mc:AlternateConten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2358DBB" wp14:editId="6B8B2D4D">
                      <wp:simplePos x="0" y="0"/>
                      <wp:positionH relativeFrom="column">
                        <wp:posOffset>43815</wp:posOffset>
                      </wp:positionH>
                      <wp:positionV relativeFrom="paragraph">
                        <wp:posOffset>44450</wp:posOffset>
                      </wp:positionV>
                      <wp:extent cx="1057275" cy="657225"/>
                      <wp:effectExtent l="0" t="0" r="28575" b="28575"/>
                      <wp:wrapNone/>
                      <wp:docPr id="35" name="Freeform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57225"/>
                              </a:xfrm>
                              <a:custGeom>
                                <a:avLst/>
                                <a:gdLst>
                                  <a:gd name="connsiteX0" fmla="*/ 0 w 1057275"/>
                                  <a:gd name="connsiteY0" fmla="*/ 0 h 657225"/>
                                  <a:gd name="connsiteX1" fmla="*/ 685800 w 1057275"/>
                                  <a:gd name="connsiteY1" fmla="*/ 114300 h 657225"/>
                                  <a:gd name="connsiteX2" fmla="*/ 1057275 w 1057275"/>
                                  <a:gd name="connsiteY2" fmla="*/ 657225 h 6572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057275" h="657225">
                                    <a:moveTo>
                                      <a:pt x="0" y="0"/>
                                    </a:moveTo>
                                    <a:cubicBezTo>
                                      <a:pt x="254793" y="2381"/>
                                      <a:pt x="509587" y="4762"/>
                                      <a:pt x="685800" y="114300"/>
                                    </a:cubicBezTo>
                                    <a:cubicBezTo>
                                      <a:pt x="862013" y="223838"/>
                                      <a:pt x="959644" y="440531"/>
                                      <a:pt x="1057275" y="657225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5" o:spid="_x0000_s1026" style="position:absolute;margin-left:3.45pt;margin-top:3.5pt;width:83.25pt;height:51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2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" path="m,c254793,2381,509587,4762,685800,114300v176213,109538,273844,326231,371475,542925e" filled="f" strokecolor="black [3213]">
                      <v:path arrowok="t" o:connecttype="custom" o:connectlocs="0,0;685800,114300;1057275,657225" o:connectangles="0,0,0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-1</w:t>
            </w: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C01DC" w:rsidRPr="00A44182" w:rsidRDefault="009C01DC" w:rsidP="009C01D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34A55" w:rsidRPr="00A44182" w:rsidRDefault="00A34A55" w:rsidP="00A34A55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3). Đồ thị</w:t>
      </w:r>
    </w:p>
    <w:p w:rsidR="00A34A55" w:rsidRPr="00A44182" w:rsidRDefault="00A34A55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A44207" w:rsidRPr="00A44182" w:rsidRDefault="00A44207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A44207" w:rsidRPr="00A44182" w:rsidRDefault="00A44207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A44207" w:rsidRPr="00A44182" w:rsidRDefault="00A44207" w:rsidP="00155A09">
      <w:pPr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A333C" w:rsidRPr="00E551CA" w:rsidRDefault="004A333C" w:rsidP="004A333C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E551CA">
        <w:rPr>
          <w:rFonts w:ascii="Times New Roman" w:eastAsiaTheme="minorEastAsia" w:hAnsi="Times New Roman" w:cs="Times New Roman"/>
          <w:b/>
          <w:sz w:val="26"/>
          <w:szCs w:val="26"/>
        </w:rPr>
        <w:t>Ví dụ 2: Khảo sát sự biến thiên và vẽ đồ thị hàm số</w:t>
      </w:r>
    </w:p>
    <w:p w:rsidR="004A333C" w:rsidRPr="00E551CA" w:rsidRDefault="00E551CA" w:rsidP="004A333C">
      <w:pPr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den>
          </m:f>
        </m:oMath>
      </m:oMathPara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Giải</w:t>
      </w:r>
    </w:p>
    <w:p w:rsidR="004A333C" w:rsidRPr="00A44182" w:rsidRDefault="004A333C" w:rsidP="004A333C">
      <w:pPr>
        <w:tabs>
          <w:tab w:val="left" w:pos="8310"/>
        </w:tabs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1). Tập xác định: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</m:oMath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2). Sự biến thiên</w:t>
      </w:r>
    </w:p>
    <w:p w:rsidR="004A333C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Chiều biến thiên</w:t>
      </w:r>
    </w:p>
    <w:p w:rsidR="004A333C" w:rsidRPr="00A44182" w:rsidRDefault="000B3E6D" w:rsidP="004A333C">
      <w:pPr>
        <w:pStyle w:val="ListParagraph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'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5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2x+1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4A333C" w:rsidRPr="00A44182" w:rsidRDefault="000B3E6D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</m:oMath>
      <w:r w:rsidR="004A333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không xác định khi;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x=-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</m:t>
            </m:r>
          </m:e>
          <m:sup/>
        </m:sSup>
      </m:oMath>
    </w:p>
    <w:p w:rsidR="00331A8F" w:rsidRPr="00A44182" w:rsidRDefault="000B3E6D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    y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&gt;0; ∀x≠-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</m:oMath>
      <w:r w:rsidR="00303CE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( hay y</w:t>
      </w:r>
      <w:r w:rsidR="00303CE0" w:rsidRPr="00A44182"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’</w:t>
      </w:r>
      <w:r w:rsidR="00303CE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luôn dương với mọi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∀x≠-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</w:t>
      </w:r>
      <w:r w:rsidR="00055029" w:rsidRPr="00A44182">
        <w:rPr>
          <w:rFonts w:ascii="Times New Roman" w:eastAsiaTheme="minorEastAsia" w:hAnsi="Times New Roman" w:cs="Times New Roman"/>
          <w:sz w:val="26"/>
          <w:szCs w:val="26"/>
        </w:rPr>
        <w:t>y hàm số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055029" w:rsidRPr="00A44182">
        <w:rPr>
          <w:rFonts w:ascii="Times New Roman" w:eastAsiaTheme="minorEastAsia" w:hAnsi="Times New Roman" w:cs="Times New Roman"/>
          <w:sz w:val="26"/>
          <w:szCs w:val="26"/>
        </w:rPr>
        <w:t>đồng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biến trên các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 xml:space="preserve"> và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; +∞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;</m:t>
        </m:r>
      </m:oMath>
    </w:p>
    <w:p w:rsidR="004A333C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>Cực trị</w:t>
      </w:r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Hàm số đã cho không có cực trị</w:t>
      </w:r>
    </w:p>
    <w:p w:rsidR="00C207B3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Tiệm cận;</w:t>
      </w:r>
    </w:p>
    <w:p w:rsidR="004A333C" w:rsidRPr="00A44182" w:rsidRDefault="000B3E6D" w:rsidP="00C207B3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+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=-∞</m:t>
          </m:r>
        </m:oMath>
      </m:oMathPara>
    </w:p>
    <w:p w:rsidR="00895E8A" w:rsidRPr="00A44182" w:rsidRDefault="000B3E6D" w:rsidP="00895E8A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</m:t>
              </m:r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="Times New Roman"/>
                                  <w:sz w:val="26"/>
                                  <w:szCs w:val="26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</m:t>
                      </m:r>
                    </m:sup>
                  </m:sSup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x-2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2x+1</m:t>
                  </m:r>
                </m:den>
              </m:f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=+∞</m:t>
          </m:r>
        </m:oMath>
      </m:oMathPara>
    </w:p>
    <w:p w:rsidR="00895E8A" w:rsidRPr="00A44182" w:rsidRDefault="00895E8A" w:rsidP="00C207B3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Do đó đường </w:t>
      </w:r>
      <w:r w:rsidR="002241D5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 xml:space="preserve"> 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là tiệm cận đứng.</w:t>
      </w:r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4A333C" w:rsidRPr="00A44182" w:rsidRDefault="000B3E6D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x→-∞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x⟶-∞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;</m:t>
          </m:r>
        </m:oMath>
      </m:oMathPara>
    </w:p>
    <w:p w:rsidR="004A333C" w:rsidRPr="00A44182" w:rsidRDefault="000B3E6D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center"/>
        </m:oMathParaPr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x→+∞</m:t>
                  </m:r>
                </m:lim>
              </m:limLow>
            </m:fName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y=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x⟶+∞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x-2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x+1</m:t>
                      </m:r>
                    </m:den>
                  </m:f>
                </m:e>
              </m:func>
            </m:e>
          </m:func>
          <m:r>
            <w:rPr>
              <w:rFonts w:ascii="Cambria Math" w:eastAsiaTheme="minorEastAsia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6"/>
              <w:szCs w:val="26"/>
            </w:rPr>
            <m:t>.</m:t>
          </m:r>
        </m:oMath>
      </m:oMathPara>
    </w:p>
    <w:p w:rsidR="004A333C" w:rsidRPr="00A44182" w:rsidRDefault="004A333C" w:rsidP="004A33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Vậy đường thẳng </w:t>
      </w:r>
      <w:r w:rsidR="002241D5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là tiệm cận ngang</w:t>
      </w:r>
    </w:p>
    <w:p w:rsidR="004A333C" w:rsidRPr="00A44182" w:rsidRDefault="004A333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Bảng biến thiên</w:t>
      </w:r>
    </w:p>
    <w:tbl>
      <w:tblPr>
        <w:tblStyle w:val="TableGrid"/>
        <w:tblW w:w="0" w:type="auto"/>
        <w:tblInd w:w="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77"/>
        <w:gridCol w:w="4193"/>
      </w:tblGrid>
      <w:tr w:rsidR="004A333C" w:rsidRPr="00A44182" w:rsidTr="00331A8F">
        <w:trPr>
          <w:trHeight w:val="243"/>
        </w:trPr>
        <w:tc>
          <w:tcPr>
            <w:tcW w:w="562" w:type="dxa"/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3277" w:type="dxa"/>
            <w:tcBorders>
              <w:top w:val="nil"/>
              <w:bottom w:val="single" w:sz="4" w:space="0" w:color="auto"/>
              <w:right w:val="nil"/>
            </w:tcBorders>
          </w:tcPr>
          <w:p w:rsidR="004A333C" w:rsidRPr="00A44182" w:rsidRDefault="004A333C" w:rsidP="00A300BD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="00A300BD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+∞</m:t>
              </m:r>
            </m:oMath>
          </w:p>
        </w:tc>
      </w:tr>
      <w:tr w:rsidR="004A333C" w:rsidRPr="00A44182" w:rsidTr="00331A8F">
        <w:trPr>
          <w:trHeight w:val="243"/>
        </w:trPr>
        <w:tc>
          <w:tcPr>
            <w:tcW w:w="562" w:type="dxa"/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  <w:vertAlign w:val="superscript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  <w:vertAlign w:val="subscript"/>
              </w:rPr>
              <w:t>’</w:t>
            </w:r>
          </w:p>
        </w:tc>
        <w:tc>
          <w:tcPr>
            <w:tcW w:w="3277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333C" w:rsidRPr="00A44182" w:rsidRDefault="004A333C" w:rsidP="00331A8F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4A333C" w:rsidRPr="00A44182" w:rsidRDefault="004A333C" w:rsidP="00331A8F">
            <w:pPr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+</w:t>
            </w:r>
          </w:p>
        </w:tc>
      </w:tr>
      <w:tr w:rsidR="004A333C" w:rsidRPr="00A44182" w:rsidTr="00331A8F">
        <w:trPr>
          <w:trHeight w:val="1445"/>
        </w:trPr>
        <w:tc>
          <w:tcPr>
            <w:tcW w:w="562" w:type="dxa"/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>y</w:t>
            </w: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</w:tc>
        <w:tc>
          <w:tcPr>
            <w:tcW w:w="3277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:rsidR="004A333C" w:rsidRPr="00A44182" w:rsidRDefault="00A300BD" w:rsidP="00331A8F">
            <w:pPr>
              <w:jc w:val="both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+∞</m:t>
                </m:r>
              </m:oMath>
            </m:oMathPara>
          </w:p>
          <w:p w:rsidR="004A333C" w:rsidRPr="00A44182" w:rsidRDefault="00A300BD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CBCCBEF" wp14:editId="01E87F52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15240</wp:posOffset>
                      </wp:positionV>
                      <wp:extent cx="1314450" cy="466725"/>
                      <wp:effectExtent l="0" t="57150" r="0" b="28575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14450" cy="4667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6" o:spid="_x0000_s1026" type="#_x0000_t32" style="position:absolute;margin-left:23.65pt;margin-top:1.2pt;width:103.5pt;height:36.7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</w:t>
            </w:r>
          </w:p>
          <w:p w:rsidR="004A333C" w:rsidRPr="00A44182" w:rsidRDefault="00A300BD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</w:t>
            </w:r>
          </w:p>
          <w:p w:rsidR="004A333C" w:rsidRPr="00A44182" w:rsidRDefault="00A300BD" w:rsidP="00331A8F">
            <w:pPr>
              <w:jc w:val="right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4193" w:type="dxa"/>
            <w:tcBorders>
              <w:top w:val="single" w:sz="4" w:space="0" w:color="auto"/>
              <w:left w:val="double" w:sz="4" w:space="0" w:color="auto"/>
              <w:bottom w:val="nil"/>
            </w:tcBorders>
          </w:tcPr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  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den>
              </m:f>
            </m:oMath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</w:t>
            </w:r>
          </w:p>
          <w:p w:rsidR="004A333C" w:rsidRPr="00A44182" w:rsidRDefault="00A300BD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F692B0E" wp14:editId="10A58FC2">
                      <wp:simplePos x="0" y="0"/>
                      <wp:positionH relativeFrom="column">
                        <wp:posOffset>257810</wp:posOffset>
                      </wp:positionH>
                      <wp:positionV relativeFrom="paragraph">
                        <wp:posOffset>15240</wp:posOffset>
                      </wp:positionV>
                      <wp:extent cx="1438275" cy="657225"/>
                      <wp:effectExtent l="0" t="38100" r="66675" b="28575"/>
                      <wp:wrapNone/>
                      <wp:docPr id="37" name="Straight Arrow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38275" cy="657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7" o:spid="_x0000_s1026" type="#_x0000_t32" style="position:absolute;margin-left:20.3pt;margin-top:1.2pt;width:113.25pt;height:51.7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                  </w:t>
            </w: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   </w:t>
            </w:r>
          </w:p>
          <w:p w:rsidR="004A333C" w:rsidRPr="00A44182" w:rsidRDefault="004A333C" w:rsidP="00331A8F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</w:p>
          <w:p w:rsidR="004A333C" w:rsidRPr="00A44182" w:rsidRDefault="00A300BD" w:rsidP="00A300BD">
            <w:pPr>
              <w:tabs>
                <w:tab w:val="left" w:pos="3165"/>
              </w:tabs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-∞</m:t>
              </m:r>
            </m:oMath>
            <w:r w:rsidR="004A333C"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ab/>
            </w:r>
          </w:p>
        </w:tc>
      </w:tr>
    </w:tbl>
    <w:p w:rsidR="004A333C" w:rsidRPr="00A44182" w:rsidRDefault="001A1188" w:rsidP="00A96F91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Đồ thị</w:t>
      </w:r>
    </w:p>
    <w:tbl>
      <w:tblPr>
        <w:tblStyle w:val="TableGrid"/>
        <w:tblpPr w:leftFromText="180" w:rightFromText="180" w:vertAnchor="text" w:horzAnchor="page" w:tblpX="5563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5"/>
      </w:tblGrid>
      <w:tr w:rsidR="004A333C" w:rsidRPr="00A44182" w:rsidTr="001E07C1">
        <w:trPr>
          <w:trHeight w:val="3960"/>
        </w:trPr>
        <w:tc>
          <w:tcPr>
            <w:tcW w:w="5215" w:type="dxa"/>
          </w:tcPr>
          <w:p w:rsidR="004A333C" w:rsidRPr="00A44182" w:rsidRDefault="001849D1" w:rsidP="00331A8F">
            <w:pPr>
              <w:tabs>
                <w:tab w:val="left" w:pos="267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72EE871" wp14:editId="4D980DE4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36830</wp:posOffset>
                      </wp:positionV>
                      <wp:extent cx="1305230" cy="895350"/>
                      <wp:effectExtent l="0" t="0" r="28575" b="19050"/>
                      <wp:wrapNone/>
                      <wp:docPr id="47" name="Freeform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5230" cy="895350"/>
                              </a:xfrm>
                              <a:custGeom>
                                <a:avLst/>
                                <a:gdLst>
                                  <a:gd name="connsiteX0" fmla="*/ 1304925 w 1305230"/>
                                  <a:gd name="connsiteY0" fmla="*/ 0 h 895350"/>
                                  <a:gd name="connsiteX1" fmla="*/ 1285875 w 1305230"/>
                                  <a:gd name="connsiteY1" fmla="*/ 238125 h 895350"/>
                                  <a:gd name="connsiteX2" fmla="*/ 1181100 w 1305230"/>
                                  <a:gd name="connsiteY2" fmla="*/ 590550 h 895350"/>
                                  <a:gd name="connsiteX3" fmla="*/ 742950 w 1305230"/>
                                  <a:gd name="connsiteY3" fmla="*/ 828675 h 895350"/>
                                  <a:gd name="connsiteX4" fmla="*/ 0 w 1305230"/>
                                  <a:gd name="connsiteY4" fmla="*/ 895350 h 895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305230" h="895350">
                                    <a:moveTo>
                                      <a:pt x="1304925" y="0"/>
                                    </a:moveTo>
                                    <a:cubicBezTo>
                                      <a:pt x="1305718" y="69850"/>
                                      <a:pt x="1306512" y="139700"/>
                                      <a:pt x="1285875" y="238125"/>
                                    </a:cubicBezTo>
                                    <a:cubicBezTo>
                                      <a:pt x="1265238" y="336550"/>
                                      <a:pt x="1271588" y="492125"/>
                                      <a:pt x="1181100" y="590550"/>
                                    </a:cubicBezTo>
                                    <a:cubicBezTo>
                                      <a:pt x="1090612" y="688975"/>
                                      <a:pt x="939800" y="777875"/>
                                      <a:pt x="742950" y="828675"/>
                                    </a:cubicBezTo>
                                    <a:cubicBezTo>
                                      <a:pt x="546100" y="879475"/>
                                      <a:pt x="273050" y="887412"/>
                                      <a:pt x="0" y="895350"/>
                                    </a:cubicBez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47" o:spid="_x0000_s1026" style="position:absolute;margin-left:3.9pt;margin-top:2.9pt;width:102.75pt;height:70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05230,89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" path="m1304925,v793,69850,1587,139700,-19050,238125c1265238,336550,1271588,492125,1181100,590550,1090612,688975,939800,777875,742950,828675,546100,879475,273050,887412,,895350e" filled="f" strokecolor="black [3213]">
                      <v:path arrowok="t" o:connecttype="custom" o:connectlocs="1304925,0;1285875,238125;1181100,590550;742950,828675;0,895350" o:connectangles="0,0,0,0,0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D59D1AC" wp14:editId="59CD9843">
                      <wp:simplePos x="0" y="0"/>
                      <wp:positionH relativeFrom="column">
                        <wp:posOffset>1449705</wp:posOffset>
                      </wp:positionH>
                      <wp:positionV relativeFrom="paragraph">
                        <wp:posOffset>12065</wp:posOffset>
                      </wp:positionV>
                      <wp:extent cx="0" cy="2314575"/>
                      <wp:effectExtent l="0" t="0" r="19050" b="9525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8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15pt,.95pt" to="114.15pt,18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" strokecolor="windowText"/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F5727F1" wp14:editId="0DA42E15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12065</wp:posOffset>
                      </wp:positionV>
                      <wp:extent cx="0" cy="2314575"/>
                      <wp:effectExtent l="95250" t="38100" r="57150" b="9525"/>
                      <wp:wrapNone/>
                      <wp:docPr id="39" name="Straight Arrow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314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9" o:spid="_x0000_s1026" type="#_x0000_t32" style="position:absolute;margin-left:126.15pt;margin-top:.95pt;width:0;height:182.25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y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2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1</w:t>
            </w:r>
            <w:r w:rsidR="004E5A40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y=-1/2</w:t>
            </w:r>
          </w:p>
          <w:p w:rsidR="004A333C" w:rsidRPr="00A44182" w:rsidRDefault="004E5A40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E8893D3" wp14:editId="089BE856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78105</wp:posOffset>
                      </wp:positionV>
                      <wp:extent cx="1381125" cy="1266825"/>
                      <wp:effectExtent l="0" t="0" r="28575" b="28575"/>
                      <wp:wrapNone/>
                      <wp:docPr id="46" name="Freeform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1125" cy="1266825"/>
                              </a:xfrm>
                              <a:custGeom>
                                <a:avLst/>
                                <a:gdLst>
                                  <a:gd name="connsiteX0" fmla="*/ 1381125 w 1381125"/>
                                  <a:gd name="connsiteY0" fmla="*/ 0 h 1266825"/>
                                  <a:gd name="connsiteX1" fmla="*/ 742950 w 1381125"/>
                                  <a:gd name="connsiteY1" fmla="*/ 95250 h 1266825"/>
                                  <a:gd name="connsiteX2" fmla="*/ 295275 w 1381125"/>
                                  <a:gd name="connsiteY2" fmla="*/ 361950 h 1266825"/>
                                  <a:gd name="connsiteX3" fmla="*/ 76200 w 1381125"/>
                                  <a:gd name="connsiteY3" fmla="*/ 723900 h 1266825"/>
                                  <a:gd name="connsiteX4" fmla="*/ 0 w 1381125"/>
                                  <a:gd name="connsiteY4" fmla="*/ 1266825 h 1266825"/>
                                  <a:gd name="connsiteX5" fmla="*/ 0 w 1381125"/>
                                  <a:gd name="connsiteY5" fmla="*/ 1266825 h 12668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1381125" h="1266825">
                                    <a:moveTo>
                                      <a:pt x="1381125" y="0"/>
                                    </a:moveTo>
                                    <a:cubicBezTo>
                                      <a:pt x="1152525" y="17462"/>
                                      <a:pt x="923925" y="34925"/>
                                      <a:pt x="742950" y="95250"/>
                                    </a:cubicBezTo>
                                    <a:cubicBezTo>
                                      <a:pt x="561975" y="155575"/>
                                      <a:pt x="406400" y="257175"/>
                                      <a:pt x="295275" y="361950"/>
                                    </a:cubicBezTo>
                                    <a:cubicBezTo>
                                      <a:pt x="184150" y="466725"/>
                                      <a:pt x="125412" y="573088"/>
                                      <a:pt x="76200" y="723900"/>
                                    </a:cubicBezTo>
                                    <a:cubicBezTo>
                                      <a:pt x="26988" y="874712"/>
                                      <a:pt x="0" y="1266825"/>
                                      <a:pt x="0" y="1266825"/>
                                    </a:cubicBezTo>
                                    <a:lnTo>
                                      <a:pt x="0" y="1266825"/>
                                    </a:lnTo>
                                  </a:path>
                                </a:pathLst>
                              </a:cu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46" o:spid="_x0000_s1026" style="position:absolute;margin-left:121.65pt;margin-top:6.15pt;width:108.75pt;height:99.7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81125,1266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" path="m1381125,c1152525,17462,923925,34925,742950,95250,561975,155575,406400,257175,295275,361950,184150,466725,125412,573088,76200,723900,26988,874712,,1266825,,1266825r,e" filled="f" strokecolor="black [3213]">
                      <v:path arrowok="t" o:connecttype="custom" o:connectlocs="1381125,0;742950,95250;295275,361950;76200,723900;0,1266825;0,1266825" o:connectangles="0,0,0,0,0,0"/>
                    </v:shape>
                  </w:pict>
                </mc:Fallback>
              </mc:AlternateContent>
            </w:r>
            <w:r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02CE742" wp14:editId="35B0BBC6">
                      <wp:simplePos x="0" y="0"/>
                      <wp:positionH relativeFrom="column">
                        <wp:posOffset>-127635</wp:posOffset>
                      </wp:positionH>
                      <wp:positionV relativeFrom="paragraph">
                        <wp:posOffset>33020</wp:posOffset>
                      </wp:positionV>
                      <wp:extent cx="3162300" cy="0"/>
                      <wp:effectExtent l="0" t="0" r="19050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05pt,2.6pt" to="238.9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" strokecolor="windowText"/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8206AE1" wp14:editId="6EB10C4F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175895</wp:posOffset>
                      </wp:positionV>
                      <wp:extent cx="3162300" cy="0"/>
                      <wp:effectExtent l="0" t="76200" r="19050" b="114300"/>
                      <wp:wrapNone/>
                      <wp:docPr id="41" name="Straight Arrow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6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1" o:spid="_x0000_s1026" type="#_x0000_t32" style="position:absolute;margin-left:-4.8pt;margin-top:13.85pt;width:249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" strokecolor="windowText">
                      <v:stroke endarrow="open"/>
                    </v:shape>
                  </w:pict>
                </mc:Fallback>
              </mc:AlternateContent>
            </w:r>
            <w:r w:rsidR="004A333C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x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</w:t>
            </w:r>
            <w:r w:rsidR="004E5A40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-1</w:t>
            </w:r>
            <w:r w:rsidR="00B2069B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/2</w:t>
            </w:r>
            <w:r w:rsidR="004E5A40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0      1     2</w:t>
            </w:r>
          </w:p>
          <w:p w:rsidR="004A333C" w:rsidRPr="00A44182" w:rsidRDefault="00B2069B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</w:t>
            </w: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A333C" w:rsidRPr="00A44182" w:rsidRDefault="004A333C" w:rsidP="00331A8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4A333C" w:rsidRPr="00A44182" w:rsidRDefault="004A33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C207B3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C207B3" w:rsidRPr="00A44182" w:rsidRDefault="00BE153C" w:rsidP="004A333C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 tương tự:</w:t>
      </w:r>
    </w:p>
    <w:p w:rsidR="00BE153C" w:rsidRPr="00A44182" w:rsidRDefault="00BE153C" w:rsidP="00BE15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1: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BE153C" w:rsidRPr="00A44182" w:rsidRDefault="00CF3EEA" w:rsidP="00BE15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+3x+2</m:t>
        </m:r>
      </m:oMath>
      <w:r w:rsidR="00BE153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;        </w:t>
      </w:r>
      <w:r w:rsidR="002F1CE9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e/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x-1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+9x</m:t>
        </m:r>
      </m:oMath>
      <w:r w:rsidR="00BE153C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w:r w:rsidR="002F1CE9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</w:t>
      </w:r>
      <w:r w:rsidR="002F1CE9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f/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+5</m:t>
        </m:r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+4x</m:t>
        </m:r>
      </m:oMath>
      <w:r w:rsidR="00BE153C" w:rsidRPr="00A44182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BE153C" w:rsidRPr="00A44182" w:rsidRDefault="00CF3EEA" w:rsidP="00BE153C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</m:t>
        </m:r>
      </m:oMath>
    </w:p>
    <w:p w:rsidR="00BE153C" w:rsidRPr="00A44182" w:rsidRDefault="00BE153C" w:rsidP="00BE15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2: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</w:p>
    <w:p w:rsidR="00CF3EEA" w:rsidRPr="00A44182" w:rsidRDefault="00CF3EEA" w:rsidP="00CF3EEA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a/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-1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;       </w:t>
      </w: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</w:t>
      </w:r>
      <w:r w:rsidR="00AF1A31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e/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6"/>
            <w:szCs w:val="26"/>
          </w:rPr>
          <w:br/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+4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CF3EEA" w:rsidRPr="00A44182" w:rsidRDefault="00CF3EEA" w:rsidP="001A1188">
      <w:p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d/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1A1188" w:rsidRPr="00A44182" w:rsidRDefault="00BE153C" w:rsidP="001A1188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Bài 3: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>Khảo sát sự biến thiên và vẽ đồ thị hàm số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br/>
        </m:r>
      </m:oMath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a)        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-x+2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2x+1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br/>
          </m:r>
        </m:oMath>
        <m:oMath>
          <m:r>
            <w:rPr>
              <w:rFonts w:ascii="Cambria Math" w:hAnsi="Cambria Math" w:cs="Times New Roman"/>
              <w:sz w:val="26"/>
              <w:szCs w:val="26"/>
            </w:rPr>
            <m:t>b)        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x+3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den>
          </m:f>
        </m:oMath>
      </m:oMathPara>
    </w:p>
    <w:p w:rsidR="004A333C" w:rsidRPr="00A44182" w:rsidRDefault="006A712F" w:rsidP="004A333C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>c)         y=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1-2x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2x-4</m:t>
              </m:r>
            </m:den>
          </m:f>
        </m:oMath>
      </m:oMathPara>
    </w:p>
    <w:p w:rsidR="006A712F" w:rsidRPr="001E07C1" w:rsidRDefault="006A712F" w:rsidP="006A712F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d)         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den>
          </m:f>
          <m:r>
            <m:rPr>
              <m:sty m:val="p"/>
            </m:rPr>
            <w:rPr>
              <w:rFonts w:ascii="Cambria Math" w:hAnsi="Cambria Math" w:cs="Times New Roman"/>
              <w:sz w:val="26"/>
              <w:szCs w:val="26"/>
            </w:rPr>
            <w:br/>
          </m:r>
        </m:oMath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e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)         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f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)         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x+1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x-1</m:t>
              </m:r>
            </m:den>
          </m:f>
        </m:oMath>
      </m:oMathPara>
    </w:p>
    <w:p w:rsidR="001E07C1" w:rsidRDefault="001E07C1" w:rsidP="00E57FE7">
      <w:pPr>
        <w:pStyle w:val="ListParagraph"/>
        <w:ind w:left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</w:p>
    <w:p w:rsidR="001A1188" w:rsidRPr="009405CF" w:rsidRDefault="00E57FE7" w:rsidP="009405CF">
      <w:pPr>
        <w:pStyle w:val="ListParagraph"/>
        <w:ind w:left="0"/>
        <w:jc w:val="center"/>
        <w:rPr>
          <w:rFonts w:ascii="Times New Roman" w:eastAsiaTheme="minorEastAsia" w:hAnsi="Times New Roman" w:cs="Times New Roman"/>
          <w:b/>
          <w:sz w:val="32"/>
          <w:szCs w:val="26"/>
        </w:rPr>
      </w:pPr>
      <w:r w:rsidRPr="001E07C1">
        <w:rPr>
          <w:rFonts w:ascii="Times New Roman" w:eastAsiaTheme="minorEastAsia" w:hAnsi="Times New Roman" w:cs="Times New Roman"/>
          <w:b/>
          <w:sz w:val="32"/>
          <w:szCs w:val="26"/>
        </w:rPr>
        <w:lastRenderedPageBreak/>
        <w:t>BÀI TẬP TỔNG HỢP</w:t>
      </w:r>
    </w:p>
    <w:p w:rsidR="001A1188" w:rsidRPr="00A44182" w:rsidRDefault="000E6E2B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Câu 1: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Cho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mx-1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2x+m</m:t>
            </m:r>
          </m:den>
        </m:f>
      </m:oMath>
    </w:p>
    <w:p w:rsidR="000E6E2B" w:rsidRPr="00A44182" w:rsidRDefault="000E6E2B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a/ Chứng minh rằng với mọi giá trị của tham số m, hàm số luôn luôn đồng biến trên mỗi khoảng xác định của nó.</w:t>
      </w:r>
    </w:p>
    <w:p w:rsidR="000E6E2B" w:rsidRPr="00A44182" w:rsidRDefault="000E6E2B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Xác định m để tiệm cận đứng của đồ thị đi qua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 xml:space="preserve">-1;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e>
            </m:rad>
          </m:e>
        </m:d>
      </m:oMath>
    </w:p>
    <w:p w:rsidR="00A351DE" w:rsidRPr="00A44182" w:rsidRDefault="00A351DE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c/ Khảo sát sự biến thiên và vẽ đồ thị hàm số</w:t>
      </w:r>
    </w:p>
    <w:p w:rsidR="00A351DE" w:rsidRPr="00A44182" w:rsidRDefault="00A351DE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Câu 2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Cho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+2mx+m-1</m:t>
        </m:r>
      </m:oMath>
      <w:r w:rsidR="00AC303A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có đồ thị là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</m:t>
                </m:r>
              </m:sub>
            </m:sSub>
          </m:e>
        </m:d>
      </m:oMath>
      <w:r w:rsidR="00AC303A" w:rsidRPr="00A44182">
        <w:rPr>
          <w:rFonts w:ascii="Times New Roman" w:eastAsiaTheme="minorEastAsia" w:hAnsi="Times New Roman" w:cs="Times New Roman"/>
          <w:sz w:val="26"/>
          <w:szCs w:val="26"/>
        </w:rPr>
        <w:t>, m là tham số.</w:t>
      </w:r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a/ Khảo sát sự biến thiên và vẽ đồ thị hàm số khi m = 1.</w:t>
      </w:r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b/ Xác định m để hàm số:</w:t>
      </w:r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i/ Đồng biến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-1;+∞</m:t>
            </m:r>
          </m:e>
        </m:d>
      </m:oMath>
    </w:p>
    <w:p w:rsidR="00AC303A" w:rsidRPr="00A44182" w:rsidRDefault="00AC303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ii/ Có cực trị trên khoảng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-1;+∞</m:t>
            </m:r>
          </m:e>
        </m:d>
      </m:oMath>
    </w:p>
    <w:p w:rsidR="004205BA" w:rsidRPr="00A44182" w:rsidRDefault="004205BA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c/ Chứng minh rằng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</m:t>
                </m:r>
              </m:sub>
            </m:sSub>
          </m:e>
        </m:d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luôn cắt trục hoành tại hai điểm phân biệt với mọi m.</w:t>
      </w:r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Câu 3: Cho hàm số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+9x+2</m:t>
        </m:r>
      </m:oMath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a/ Khảo sát sự biến thiên và vẽ đồ thị hàm số ( C )</w:t>
      </w:r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b/ Giải bất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x-1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A438D0" w:rsidRPr="00A44182" w:rsidRDefault="00A438D0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c/ Viết phương trình tiếp tuyến của đồ thị ( C ) tại điểm có hoành độ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, biết rằng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=-6</m:t>
        </m:r>
      </m:oMath>
    </w:p>
    <w:p w:rsidR="001A1188" w:rsidRPr="00A44182" w:rsidRDefault="00FE5B97" w:rsidP="004A333C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Câu 4</w:t>
      </w:r>
      <w:r w:rsidR="00FA5E4A" w:rsidRPr="00A44182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-2</m:t>
            </m:r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den>
        </m:f>
      </m:oMath>
    </w:p>
    <w:p w:rsidR="00FE5B97" w:rsidRPr="00A44182" w:rsidRDefault="00FE5B97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FE5B97" w:rsidRPr="00A44182" w:rsidRDefault="00FE5B97" w:rsidP="004A333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Viết phương trình tiếp tuyến của ( C ) tại các giao điểm của ( C) và đường thẳng y = x </w:t>
      </w:r>
      <w:r w:rsidR="00FA5E4A" w:rsidRPr="00A44182">
        <w:rPr>
          <w:rFonts w:ascii="Times New Roman" w:eastAsiaTheme="minorEastAsia" w:hAnsi="Times New Roman" w:cs="Times New Roman"/>
          <w:sz w:val="26"/>
          <w:szCs w:val="26"/>
        </w:rPr>
        <w:t>–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3</w:t>
      </w:r>
    </w:p>
    <w:p w:rsidR="00FA5E4A" w:rsidRPr="00A44182" w:rsidRDefault="00FA5E4A" w:rsidP="00FA5E4A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5: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x-1</m:t>
        </m:r>
      </m:oMath>
    </w:p>
    <w:p w:rsidR="00FA5E4A" w:rsidRPr="00A44182" w:rsidRDefault="00FA5E4A" w:rsidP="00FA5E4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FA5E4A" w:rsidRPr="00A44182" w:rsidRDefault="00FA5E4A" w:rsidP="00FA5E4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2/ Viết phương trình tiếp tuyến của ( C ) , biết hệ số góc của tiếp tuyến đó bằng 9</w:t>
      </w:r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6: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-x+2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x+2</m:t>
            </m:r>
          </m:den>
        </m:f>
      </m:oMath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727296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Viết phương trình tiếp tuyến của ( C ) , biết nó vuông góc với đường thẳng  </w:t>
      </w:r>
    </w:p>
    <w:p w:rsidR="00727296" w:rsidRPr="00A44182" w:rsidRDefault="00727296" w:rsidP="005F483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y=</m:t>
          </m:r>
          <m:f>
            <m:f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x-8</m:t>
          </m:r>
        </m:oMath>
      </m:oMathPara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7: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</m:t>
        </m:r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x</m:t>
        </m:r>
      </m:oMath>
    </w:p>
    <w:p w:rsidR="005F4837" w:rsidRPr="00A44182" w:rsidRDefault="005F4837" w:rsidP="005F483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5F4837" w:rsidRPr="00A44182" w:rsidRDefault="005F4837" w:rsidP="005F4837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Viết phương trình tiếp tuyến của ( C ) , biết tiếp tuyến </w:t>
      </w:r>
      <w:r w:rsidR="00AA63E1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song song với đường thẳng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y=6x</m:t>
        </m:r>
      </m:oMath>
    </w:p>
    <w:p w:rsidR="00EE36D6" w:rsidRPr="00A44182" w:rsidRDefault="00020970" w:rsidP="00EE36D6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Câu 8</w:t>
      </w:r>
      <w:r w:rsidR="00EE36D6" w:rsidRPr="00A44182">
        <w:rPr>
          <w:rFonts w:ascii="Times New Roman" w:hAnsi="Times New Roman" w:cs="Times New Roman"/>
          <w:b/>
          <w:sz w:val="26"/>
          <w:szCs w:val="26"/>
        </w:rPr>
        <w:t xml:space="preserve">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</m:oMath>
    </w:p>
    <w:p w:rsidR="00EE36D6" w:rsidRPr="00A44182" w:rsidRDefault="00EE36D6" w:rsidP="00EE36D6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EE36D6" w:rsidRPr="00A44182" w:rsidRDefault="00EE36D6" w:rsidP="00EE36D6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2/ Viết phương trình tiếp tuyến của ( C ) , tại đó coa hoành độ x</w:t>
      </w:r>
      <w:r w:rsidRPr="00A44182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0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biết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=-1</m:t>
        </m:r>
      </m:oMath>
    </w:p>
    <w:p w:rsidR="00020970" w:rsidRPr="00A44182" w:rsidRDefault="00020970" w:rsidP="00020970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9: Cho hàm số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+5</m:t>
        </m:r>
      </m:oMath>
    </w:p>
    <w:p w:rsidR="00020970" w:rsidRPr="00A44182" w:rsidRDefault="00020970" w:rsidP="0002097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1/ Khảo sát sự biến thiên và vẽ đồ thị ( C ) hàm số đã cho</w:t>
      </w:r>
    </w:p>
    <w:p w:rsidR="00E551CA" w:rsidRPr="009405CF" w:rsidRDefault="00020970" w:rsidP="006C2EF3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2/ Tìm các giá trị của m để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+m=0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có 3 nghiệm thực phân biệt</w:t>
      </w:r>
    </w:p>
    <w:p w:rsidR="00E551CA" w:rsidRDefault="00E551CA" w:rsidP="006C2EF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526E38" w:rsidRDefault="006C2EF3" w:rsidP="00E551CA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Chương 2: </w:t>
      </w:r>
      <w:r w:rsidR="00526E38" w:rsidRPr="00A44182">
        <w:rPr>
          <w:rFonts w:ascii="Times New Roman" w:hAnsi="Times New Roman" w:cs="Times New Roman"/>
          <w:b/>
          <w:sz w:val="26"/>
          <w:szCs w:val="26"/>
        </w:rPr>
        <w:t>HÀM SỐ LŨY THỪA, HÀM SỐ MŨ VÀ HÀM SỐ LOGARIT</w:t>
      </w:r>
    </w:p>
    <w:p w:rsidR="009405CF" w:rsidRPr="00A44182" w:rsidRDefault="009405CF" w:rsidP="00E551CA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LŨY THỪA</w:t>
      </w:r>
    </w:p>
    <w:p w:rsidR="003F0B2F" w:rsidRPr="00A44182" w:rsidRDefault="000B3E6D" w:rsidP="003F0B2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groupChr>
            <m:groupChr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groupChr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a.a.a……a</m:t>
              </m:r>
            </m:e>
          </m:groupChr>
          <m:r>
            <w:rPr>
              <w:rFonts w:ascii="Cambria Math" w:hAnsi="Cambria Math" w:cs="Times New Roman"/>
              <w:sz w:val="26"/>
              <w:szCs w:val="26"/>
            </w:rPr>
            <m:t xml:space="preserve">    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a là cơ số, n là số mũ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 xml:space="preserve">;   </m:t>
          </m:r>
        </m:oMath>
      </m:oMathPara>
    </w:p>
    <w:p w:rsidR="003F0B2F" w:rsidRPr="00A44182" w:rsidRDefault="0049250C" w:rsidP="003F0B2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Với a≠0:  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0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 xml:space="preserve">=1;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-n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n</m:t>
                  </m:r>
                </m:sup>
              </m:sSup>
            </m:den>
          </m:f>
        </m:oMath>
      </m:oMathPara>
    </w:p>
    <w:p w:rsidR="003F0B2F" w:rsidRPr="00A44182" w:rsidRDefault="0049250C" w:rsidP="003F0B2F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Nếu a&gt;1 thì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⟺m&gt;n</m:t>
          </m:r>
        </m:oMath>
      </m:oMathPara>
    </w:p>
    <w:p w:rsidR="0074727E" w:rsidRPr="00A44182" w:rsidRDefault="0049250C" w:rsidP="003F0B2F">
      <w:pPr>
        <w:rPr>
          <w:rFonts w:ascii="Times New Roman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Nếu 0&lt;a&lt;1 thì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&gt;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⟺m&lt;n</m:t>
          </m:r>
        </m:oMath>
      </m:oMathPara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HÀM SỐ LŨY THỪA</w:t>
      </w:r>
    </w:p>
    <w:p w:rsidR="0049250C" w:rsidRPr="00A44182" w:rsidRDefault="0049250C" w:rsidP="0049250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Hàm số </w:t>
      </w:r>
      <m:oMath>
        <m:r>
          <w:rPr>
            <w:rFonts w:ascii="Cambria Math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 xml:space="preserve"> (n∈R)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được gọi là hàm số lũy thừa</w:t>
      </w:r>
    </w:p>
    <w:p w:rsidR="0049250C" w:rsidRPr="00A44182" w:rsidRDefault="0049250C" w:rsidP="0049250C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Tập xác định:</w:t>
      </w:r>
    </w:p>
    <w:p w:rsidR="0049250C" w:rsidRPr="00A44182" w:rsidRDefault="0049250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n không nguyên:D=(0; +∞)</m:t>
        </m:r>
      </m:oMath>
    </w:p>
    <w:p w:rsidR="0049250C" w:rsidRPr="00A44182" w:rsidRDefault="0049250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n  nguyên âm hoặc bằng 0:D=R∖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0</m:t>
            </m:r>
          </m:e>
        </m:d>
      </m:oMath>
    </w:p>
    <w:p w:rsidR="0049250C" w:rsidRPr="00A44182" w:rsidRDefault="0049250C" w:rsidP="00A96F91">
      <w:pPr>
        <w:pStyle w:val="ListParagraph"/>
        <w:numPr>
          <w:ilvl w:val="0"/>
          <w:numId w:val="13"/>
        </w:numPr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eastAsiaTheme="minorEastAsia" w:hAnsi="Cambria Math" w:cs="Times New Roman"/>
            <w:sz w:val="26"/>
            <w:szCs w:val="26"/>
          </w:rPr>
          <m:t>n  nguyên dương:D=R</m:t>
        </m:r>
      </m:oMath>
    </w:p>
    <w:p w:rsidR="00632D4B" w:rsidRPr="00A44182" w:rsidRDefault="006C2EF3" w:rsidP="00632D4B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LÔGARIT</w:t>
      </w:r>
    </w:p>
    <w:tbl>
      <w:tblPr>
        <w:tblStyle w:val="TableGrid"/>
        <w:tblpPr w:leftFromText="180" w:rightFromText="180" w:vertAnchor="text" w:horzAnchor="margin" w:tblpXSpec="center" w:tblpY="59"/>
        <w:tblW w:w="0" w:type="auto"/>
        <w:tblLook w:val="04A0" w:firstRow="1" w:lastRow="0" w:firstColumn="1" w:lastColumn="0" w:noHBand="0" w:noVBand="1"/>
      </w:tblPr>
      <w:tblGrid>
        <w:gridCol w:w="2802"/>
      </w:tblGrid>
      <w:tr w:rsidR="0040209F" w:rsidRPr="00A44182" w:rsidTr="0040209F">
        <w:tc>
          <w:tcPr>
            <w:tcW w:w="2802" w:type="dxa"/>
          </w:tcPr>
          <w:p w:rsidR="0040209F" w:rsidRPr="00A44182" w:rsidRDefault="000B3E6D" w:rsidP="0040209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b=k⟺b=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k</m:t>
                        </m:r>
                      </m:sup>
                    </m:sSup>
                  </m:e>
                </m:func>
              </m:oMath>
            </m:oMathPara>
          </w:p>
        </w:tc>
      </w:tr>
    </w:tbl>
    <w:p w:rsidR="00647E95" w:rsidRPr="00A44182" w:rsidRDefault="00F77B42" w:rsidP="00632D4B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Lôgarit cơ số a của b: </w:t>
      </w:r>
    </w:p>
    <w:p w:rsidR="00F77B42" w:rsidRPr="00A44182" w:rsidRDefault="00F77B42" w:rsidP="00632D4B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F77B42" w:rsidRPr="00A44182" w:rsidRDefault="00F77B42" w:rsidP="00F77B42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điều kiện:a,b dương và a≠1</m:t>
          </m:r>
        </m:oMath>
      </m:oMathPara>
    </w:p>
    <w:p w:rsidR="00F77B42" w:rsidRPr="00A44182" w:rsidRDefault="00F77B42" w:rsidP="00F77B4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>Tính chất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a&gt;0;a≠0 và b&gt;0</m:t>
        </m:r>
      </m:oMath>
    </w:p>
    <w:p w:rsidR="00F77B42" w:rsidRPr="00A44182" w:rsidRDefault="000B3E6D" w:rsidP="00F77B4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=0;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=1;     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=k; 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        a</m:t>
              </m:r>
            </m:e>
            <m:sup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</m:func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=b</m:t>
          </m:r>
        </m:oMath>
      </m:oMathPara>
    </w:p>
    <w:p w:rsidR="006A5FC2" w:rsidRPr="00A44182" w:rsidRDefault="006A5FC2" w:rsidP="00F77B4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  <w:u w:val="single"/>
        </w:rPr>
        <w:t>Qui tắc tính Lôgarit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cho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a&gt;0;a≠1 và b&gt;0;c&gt;0</m:t>
        </m:r>
      </m:oMath>
      <w:r w:rsidR="001019F3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( hay a,b,c dương)</w:t>
      </w:r>
    </w:p>
    <w:p w:rsidR="006A5FC2" w:rsidRPr="00A44182" w:rsidRDefault="000B3E6D" w:rsidP="00A96F9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bc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func>
      </m:oMath>
    </w:p>
    <w:p w:rsidR="001019F3" w:rsidRPr="00A44182" w:rsidRDefault="000B3E6D" w:rsidP="00A96F9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c</m:t>
                    </m:r>
                  </m:den>
                </m:f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c</m:t>
            </m:r>
          </m:e>
        </m:func>
      </m:oMath>
    </w:p>
    <w:tbl>
      <w:tblPr>
        <w:tblStyle w:val="TableGrid"/>
        <w:tblpPr w:leftFromText="180" w:rightFromText="180" w:vertAnchor="text" w:horzAnchor="page" w:tblpX="6688" w:tblpY="305"/>
        <w:tblW w:w="0" w:type="auto"/>
        <w:tblLook w:val="04A0" w:firstRow="1" w:lastRow="0" w:firstColumn="1" w:lastColumn="0" w:noHBand="0" w:noVBand="1"/>
      </w:tblPr>
      <w:tblGrid>
        <w:gridCol w:w="2192"/>
      </w:tblGrid>
      <w:tr w:rsidR="00694ED0" w:rsidRPr="00A44182" w:rsidTr="00694ED0">
        <w:trPr>
          <w:trHeight w:val="717"/>
        </w:trPr>
        <w:tc>
          <w:tcPr>
            <w:tcW w:w="2192" w:type="dxa"/>
          </w:tcPr>
          <w:p w:rsidR="00694ED0" w:rsidRPr="00A44182" w:rsidRDefault="00694ED0" w:rsidP="00694E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4ED0" w:rsidRPr="00A44182" w:rsidRDefault="000B3E6D" w:rsidP="00694ED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</m:fun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b</m:t>
                        </m:r>
                      </m:e>
                    </m:func>
                  </m:num>
                  <m:den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c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a</m:t>
                        </m:r>
                      </m:e>
                    </m:func>
                  </m:den>
                </m:f>
              </m:oMath>
            </m:oMathPara>
          </w:p>
          <w:p w:rsidR="00694ED0" w:rsidRPr="00A44182" w:rsidRDefault="00694ED0" w:rsidP="00694E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D11EA" w:rsidRPr="00A44182" w:rsidRDefault="000B3E6D" w:rsidP="00A96F9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6"/>
          <w:szCs w:val="26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k</m:t>
                    </m:r>
                  </m:sup>
                </m:sSup>
              </m:e>
            </m:d>
          </m:e>
        </m:func>
        <m:r>
          <w:rPr>
            <w:rFonts w:ascii="Cambria Math" w:hAnsi="Cambria Math" w:cs="Times New Roman"/>
            <w:sz w:val="26"/>
            <w:szCs w:val="26"/>
          </w:rPr>
          <m:t>=k</m:t>
        </m:r>
        <m:func>
          <m:func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</m:func>
        <m:r>
          <w:rPr>
            <w:rFonts w:ascii="Cambria Math" w:hAnsi="Cambria Math" w:cs="Times New Roman"/>
            <w:sz w:val="26"/>
            <w:szCs w:val="26"/>
          </w:rPr>
          <m:t xml:space="preserve">;      </m:t>
        </m:r>
      </m:oMath>
    </w:p>
    <w:p w:rsidR="00694ED0" w:rsidRPr="00A44182" w:rsidRDefault="00694ED0" w:rsidP="00694ED0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  <w:u w:val="single"/>
        </w:rPr>
        <w:t>Đổi cơ số</w:t>
      </w:r>
      <w:r w:rsidRPr="00A44182">
        <w:rPr>
          <w:rFonts w:ascii="Times New Roman" w:hAnsi="Times New Roman" w:cs="Times New Roman"/>
          <w:sz w:val="26"/>
          <w:szCs w:val="26"/>
        </w:rPr>
        <w:t xml:space="preserve">: cho a,b,c dương và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a≠1;c≠1 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:  </w:t>
      </w:r>
    </w:p>
    <w:p w:rsidR="00694ED0" w:rsidRPr="00A44182" w:rsidRDefault="0074146C" w:rsidP="00694ED0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Đặc biệt:</w:t>
      </w:r>
    </w:p>
    <w:p w:rsidR="003151FB" w:rsidRPr="00A44182" w:rsidRDefault="000B3E6D" w:rsidP="00694ED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</m:func>
            </m:den>
          </m:f>
          <m:r>
            <w:rPr>
              <w:rFonts w:ascii="Cambria Math" w:hAnsi="Cambria Math" w:cs="Times New Roman"/>
              <w:sz w:val="26"/>
              <w:szCs w:val="26"/>
            </w:rPr>
            <m:t>;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b≠1</m:t>
              </m:r>
            </m:e>
          </m:d>
        </m:oMath>
      </m:oMathPara>
    </w:p>
    <w:p w:rsidR="0074146C" w:rsidRPr="00A44182" w:rsidRDefault="0074146C" w:rsidP="00694ED0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k</m:t>
                      </m:r>
                    </m:sup>
                  </m:sSup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k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  <m:r>
            <w:rPr>
              <w:rFonts w:ascii="Cambria Math" w:hAnsi="Cambria Math" w:cs="Times New Roman"/>
              <w:sz w:val="26"/>
              <w:szCs w:val="26"/>
            </w:rPr>
            <m:t xml:space="preserve"> 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k≠0</m:t>
              </m:r>
            </m:e>
          </m:d>
          <m:r>
            <w:rPr>
              <w:rFonts w:ascii="Cambria Math" w:hAnsi="Cambria Math" w:cs="Times New Roman"/>
              <w:sz w:val="26"/>
              <w:szCs w:val="26"/>
            </w:rPr>
            <m:t>⟹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m</m:t>
                          </m:r>
                        </m:sup>
                      </m:sSup>
                    </m:e>
                  </m:d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n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sub>
              </m:sSub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b</m:t>
              </m:r>
            </m:e>
          </m:func>
        </m:oMath>
      </m:oMathPara>
    </w:p>
    <w:p w:rsidR="0084621F" w:rsidRPr="00A44182" w:rsidRDefault="00440FA9" w:rsidP="00694ED0">
      <w:pPr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Lô</w:t>
      </w:r>
      <w:r w:rsidR="0084621F" w:rsidRPr="00A44182">
        <w:rPr>
          <w:rFonts w:ascii="Times New Roman" w:eastAsiaTheme="minorEastAsia" w:hAnsi="Times New Roman" w:cs="Times New Roman"/>
          <w:sz w:val="26"/>
          <w:szCs w:val="26"/>
        </w:rPr>
        <w:t>garit tự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nhiên hay là lô</w:t>
      </w:r>
      <w:r w:rsidR="0084621F" w:rsidRPr="00A44182">
        <w:rPr>
          <w:rFonts w:ascii="Times New Roman" w:eastAsiaTheme="minorEastAsia" w:hAnsi="Times New Roman" w:cs="Times New Roman"/>
          <w:sz w:val="26"/>
          <w:szCs w:val="26"/>
        </w:rPr>
        <w:t>garit cơ số e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: lna  (a&gt;0)</m:t>
        </m:r>
      </m:oMath>
      <w:r w:rsidR="0084621F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;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e≈2,71828……</m:t>
        </m:r>
      </m:oMath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>HÀM SỐ MŨ VÀ HÀM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4312A3" w:rsidRPr="00A44182" w:rsidTr="004312A3">
        <w:tc>
          <w:tcPr>
            <w:tcW w:w="5094" w:type="dxa"/>
          </w:tcPr>
          <w:p w:rsidR="004312A3" w:rsidRPr="00A44182" w:rsidRDefault="004312A3" w:rsidP="00C408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Hàm số mũ</w:t>
            </w:r>
          </w:p>
        </w:tc>
        <w:tc>
          <w:tcPr>
            <w:tcW w:w="5094" w:type="dxa"/>
          </w:tcPr>
          <w:p w:rsidR="004312A3" w:rsidRPr="00A44182" w:rsidRDefault="004312A3" w:rsidP="00C408E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Hàm số lôgarit</w:t>
            </w:r>
          </w:p>
        </w:tc>
      </w:tr>
      <w:tr w:rsidR="004312A3" w:rsidRPr="00A44182" w:rsidTr="004312A3">
        <w:tc>
          <w:tcPr>
            <w:tcW w:w="5094" w:type="dxa"/>
          </w:tcPr>
          <w:p w:rsidR="004312A3" w:rsidRPr="00A44182" w:rsidRDefault="00C408EE" w:rsidP="00C408EE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Hàm số mũ cơ số a: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C408EE" w:rsidRPr="00A44182" w:rsidRDefault="00C408EE" w:rsidP="00C408EE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Đạo hàm: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lna</m:t>
              </m:r>
            </m:oMath>
          </w:p>
        </w:tc>
        <w:tc>
          <w:tcPr>
            <w:tcW w:w="5094" w:type="dxa"/>
          </w:tcPr>
          <w:p w:rsidR="00BC742F" w:rsidRPr="00A44182" w:rsidRDefault="00BC742F" w:rsidP="00BC742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Hàm số lôgarit cơ số a:</w:t>
            </w:r>
          </w:p>
          <w:p w:rsidR="00BC742F" w:rsidRPr="00A44182" w:rsidRDefault="00BC742F" w:rsidP="00BC742F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y=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4312A3" w:rsidRPr="00A44182" w:rsidRDefault="00BC742F" w:rsidP="00BC742F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  <w:t xml:space="preserve">Đạo hàm: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xlna</m:t>
                  </m:r>
                </m:den>
              </m:f>
            </m:oMath>
          </w:p>
          <w:p w:rsidR="00BC742F" w:rsidRPr="00A44182" w:rsidRDefault="00D30761" w:rsidP="00BC742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hàm số y = log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  <w:lang w:val="es-AR"/>
              </w:rPr>
              <w:t>a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 xml:space="preserve">x xác định khi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a&gt;0 và a≠1</m:t>
              </m:r>
            </m:oMath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  <w:t>, tăng nếu a &gt; 1, giảm nếu a &lt; 1</w:t>
            </w:r>
          </w:p>
        </w:tc>
      </w:tr>
    </w:tbl>
    <w:p w:rsidR="004312A3" w:rsidRPr="00A44182" w:rsidRDefault="00E052A6" w:rsidP="004312A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</w:t>
      </w:r>
      <w:r w:rsidR="00266918" w:rsidRPr="00A44182">
        <w:rPr>
          <w:rFonts w:ascii="Times New Roman" w:hAnsi="Times New Roman" w:cs="Times New Roman"/>
          <w:b/>
          <w:sz w:val="26"/>
          <w:szCs w:val="26"/>
        </w:rPr>
        <w:t>p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052A6" w:rsidRPr="00A44182" w:rsidRDefault="00E052A6" w:rsidP="004312A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Tìm tập xác định của các hàm số:</w:t>
      </w:r>
    </w:p>
    <w:p w:rsidR="00E052A6" w:rsidRPr="00A44182" w:rsidRDefault="00E052A6" w:rsidP="004312A3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a.. </w:t>
      </w:r>
      <m:oMath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; b.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</m:oMath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; c.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</m:oMath>
      <w:r w:rsidR="00046839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; d.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0,4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1-x</m:t>
                </m:r>
              </m:den>
            </m:f>
          </m:e>
        </m:func>
      </m:oMath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PHƯƠNG TRÌNH MŨ VÀ PHƯƠNG TRÌNH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266918" w:rsidRPr="00A44182" w:rsidTr="00266918">
        <w:tc>
          <w:tcPr>
            <w:tcW w:w="5094" w:type="dxa"/>
          </w:tcPr>
          <w:p w:rsidR="00266918" w:rsidRPr="00A44182" w:rsidRDefault="00266918" w:rsidP="0026691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mũ cơ bản</w:t>
            </w:r>
          </w:p>
        </w:tc>
        <w:tc>
          <w:tcPr>
            <w:tcW w:w="5094" w:type="dxa"/>
          </w:tcPr>
          <w:p w:rsidR="00266918" w:rsidRPr="00A44182" w:rsidRDefault="00266918" w:rsidP="0026691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 lôgarit</w:t>
            </w:r>
          </w:p>
        </w:tc>
      </w:tr>
      <w:tr w:rsidR="00266918" w:rsidRPr="00A44182" w:rsidTr="00266918">
        <w:tc>
          <w:tcPr>
            <w:tcW w:w="5094" w:type="dxa"/>
          </w:tcPr>
          <w:p w:rsidR="00266918" w:rsidRPr="00A44182" w:rsidRDefault="00266918" w:rsidP="0026691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6918" w:rsidRPr="00A44182" w:rsidRDefault="00266918" w:rsidP="0026691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PT mũ :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;a&gt;0 và a≠1</m:t>
              </m:r>
            </m:oMath>
          </w:p>
          <w:p w:rsidR="00266918" w:rsidRPr="00A44182" w:rsidRDefault="008453D4" w:rsidP="008453D4">
            <w:pPr>
              <w:pStyle w:val="ListParagraph"/>
              <w:ind w:left="0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* b&gt;0 pt có nghiệm duy nhất x=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a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b</m:t>
                    </m:r>
                  </m:e>
                </m:func>
              </m:oMath>
            </m:oMathPara>
          </w:p>
          <w:p w:rsidR="00266918" w:rsidRPr="00A44182" w:rsidRDefault="008453D4" w:rsidP="00266918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* </m:t>
                </m:r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b≤0 pt vô nghiệm</m:t>
                </m:r>
              </m:oMath>
            </m:oMathPara>
          </w:p>
          <w:p w:rsidR="00D65656" w:rsidRPr="00A44182" w:rsidRDefault="00D65656" w:rsidP="0026691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D65656" w:rsidRPr="00A44182" w:rsidRDefault="00D65656" w:rsidP="00D65656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D65656" w:rsidRPr="00A44182" w:rsidRDefault="00D65656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D65656" w:rsidRPr="00A44182" w:rsidRDefault="00D65656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D65656" w:rsidRPr="00A44182" w:rsidRDefault="00D65656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266918" w:rsidRPr="00A44182" w:rsidRDefault="004902B5" w:rsidP="0026691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Phương trình</w:t>
            </w:r>
            <w:r w:rsidR="00266918"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lôgarit </w:t>
            </w: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266918" w:rsidRPr="00A44182" w:rsidRDefault="00266918" w:rsidP="0026691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b=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;(a&gt;0 và a≠1)</m:t>
              </m:r>
            </m:oMath>
          </w:p>
          <w:p w:rsidR="00266918" w:rsidRPr="00A44182" w:rsidRDefault="004902B5" w:rsidP="004902B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nghiệm duy nhất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x=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sup>
              </m:sSup>
            </m:oMath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 với mọi b</w:t>
            </w:r>
          </w:p>
          <w:p w:rsidR="00A07D28" w:rsidRPr="00A44182" w:rsidRDefault="00A07D28" w:rsidP="00A07D28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A07D28" w:rsidRPr="00A44182" w:rsidRDefault="00A07D28" w:rsidP="00A07D2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A07D28" w:rsidRPr="00A44182" w:rsidRDefault="00A07D28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A07D28" w:rsidRPr="00A44182" w:rsidRDefault="00A07D28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A07D28" w:rsidRPr="00A44182" w:rsidRDefault="00A07D28" w:rsidP="00A96F9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mũt hóa</w:t>
            </w:r>
          </w:p>
        </w:tc>
      </w:tr>
    </w:tbl>
    <w:p w:rsidR="00266918" w:rsidRPr="00A44182" w:rsidRDefault="0025300E" w:rsidP="00266918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Bài tập</w:t>
      </w:r>
    </w:p>
    <w:p w:rsidR="0025300E" w:rsidRPr="00A44182" w:rsidRDefault="0025300E" w:rsidP="00266918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1: </w:t>
      </w:r>
      <w:r w:rsidRPr="00A44182">
        <w:rPr>
          <w:rFonts w:ascii="Times New Roman" w:hAnsi="Times New Roman" w:cs="Times New Roman"/>
          <w:sz w:val="26"/>
          <w:szCs w:val="26"/>
        </w:rPr>
        <w:t>Giả</w:t>
      </w:r>
      <w:r w:rsidR="00E9302F" w:rsidRPr="00A44182">
        <w:rPr>
          <w:rFonts w:ascii="Times New Roman" w:hAnsi="Times New Roman" w:cs="Times New Roman"/>
          <w:sz w:val="26"/>
          <w:szCs w:val="26"/>
        </w:rPr>
        <w:t>i các phương trình sau đây</w:t>
      </w:r>
    </w:p>
    <w:p w:rsidR="0025300E" w:rsidRPr="00A44182" w:rsidRDefault="000B3E6D" w:rsidP="00A96F9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x+1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=28</m:t>
        </m:r>
      </m:oMath>
      <w:r w:rsidR="000142C0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      </w:t>
      </w:r>
      <w:r w:rsidR="00004317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           </w:t>
      </w:r>
      <w:r w:rsidR="000142C0"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đáp số: </w:t>
      </w:r>
      <m:oMath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↔x=3</m:t>
        </m:r>
      </m:oMath>
    </w:p>
    <w:p w:rsidR="000142C0" w:rsidRPr="00A44182" w:rsidRDefault="000B3E6D" w:rsidP="00A96F9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64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8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-56=0</m:t>
        </m:r>
      </m:oMath>
      <w:r w:rsidR="000142C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  <w:r w:rsidR="0000431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           cách giải:</w:t>
      </w:r>
      <w:r w:rsidR="000142C0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8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0142C0" w:rsidRPr="00A44182" w:rsidRDefault="000142C0" w:rsidP="00A96F9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3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6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9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</w:t>
      </w:r>
      <w:r w:rsidR="00004317"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            </w:t>
      </w: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Chia hai vế cho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2x</m:t>
            </m:r>
          </m:sup>
        </m:sSup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; 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nghiệm x=0</w:t>
      </w:r>
    </w:p>
    <w:p w:rsidR="00004317" w:rsidRPr="00A44182" w:rsidRDefault="00004317" w:rsidP="00004317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Câu 2: </w:t>
      </w:r>
      <w:r w:rsidRPr="00A44182">
        <w:rPr>
          <w:rFonts w:ascii="Times New Roman" w:hAnsi="Times New Roman" w:cs="Times New Roman"/>
          <w:sz w:val="26"/>
          <w:szCs w:val="26"/>
        </w:rPr>
        <w:t>Giải các phương trình sau đây</w:t>
      </w:r>
    </w:p>
    <w:p w:rsidR="00F37307" w:rsidRPr="00A44182" w:rsidRDefault="00DA615C" w:rsidP="004070DF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a/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x+3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x+5</m:t>
                </m:r>
              </m:e>
            </m:d>
          </m:e>
        </m:func>
      </m:oMath>
    </w:p>
    <w:p w:rsidR="00DA615C" w:rsidRPr="00A44182" w:rsidRDefault="00DA615C" w:rsidP="004070DF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7</m:t>
                    </m:r>
                  </m:den>
                </m:f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den>
        </m:f>
      </m:oMath>
    </w:p>
    <w:p w:rsidR="00DA615C" w:rsidRPr="00A44182" w:rsidRDefault="00DA615C" w:rsidP="004070DF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Khi đó phương trình tương đương: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5x + 3 = 7x +5</m:t>
        </m:r>
      </m:oMath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⟺2x=-2⟺x=-1 ( không thỏa mãn điều kiện)</m:t>
        </m:r>
      </m:oMath>
    </w:p>
    <w:p w:rsidR="00F37307" w:rsidRPr="00A44182" w:rsidRDefault="00600EB2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Vậy phương trình đã cho vô nghiệm</w:t>
      </w:r>
    </w:p>
    <w:p w:rsidR="00600EB2" w:rsidRPr="00A44182" w:rsidRDefault="00600EB2" w:rsidP="00600EB2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b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x-11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</m:func>
      </m:oMath>
    </w:p>
    <w:p w:rsidR="00066BE9" w:rsidRPr="00A44182" w:rsidRDefault="00066BE9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x&gt;1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11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den>
        </m:f>
      </m:oMath>
    </w:p>
    <w:p w:rsidR="00600EB2" w:rsidRPr="00A44182" w:rsidRDefault="00600EB2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w:lastRenderedPageBreak/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2x-11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</m:func>
        </m:oMath>
      </m:oMathPara>
    </w:p>
    <w:p w:rsidR="00600EB2" w:rsidRPr="00A44182" w:rsidRDefault="00600EB2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/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x-1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2x-11</m:t>
                  </m:r>
                </m:den>
              </m:f>
            </m:e>
          </m:func>
          <m:r>
            <w:rPr>
              <w:rFonts w:ascii="Cambria Math" w:hAnsi="Cambria Math" w:cs="Times New Roman"/>
              <w:sz w:val="26"/>
              <w:szCs w:val="26"/>
            </w:rPr>
            <m:t>=2⟺x-1=4x-22⟺x=7 (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t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đk)</m:t>
          </m:r>
        </m:oMath>
      </m:oMathPara>
    </w:p>
    <w:p w:rsidR="00600EB2" w:rsidRPr="00A44182" w:rsidRDefault="00066BE9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Vậy phương trình đã cho có nghiệm x = 7.</w:t>
      </w:r>
    </w:p>
    <w:p w:rsidR="00EB2B41" w:rsidRPr="00A44182" w:rsidRDefault="00EB2B41" w:rsidP="00600EB2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c/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=3</m:t>
        </m:r>
      </m:oMath>
    </w:p>
    <w:p w:rsidR="00EB2B41" w:rsidRPr="00A44182" w:rsidRDefault="00EB2B41" w:rsidP="00EB2B41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x&gt;5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x&gt;2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⟺x&gt;5</m:t>
        </m:r>
      </m:oMath>
    </w:p>
    <w:p w:rsidR="00C034CA" w:rsidRPr="00A44182" w:rsidRDefault="00C034CA" w:rsidP="00C034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x-5</m:t>
                  </m:r>
                </m:e>
              </m:d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x+2</m:t>
                  </m:r>
                </m:e>
              </m:d>
            </m:e>
          </m:func>
          <m: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</m:e>
          </m:func>
        </m:oMath>
      </m:oMathPara>
    </w:p>
    <w:p w:rsidR="00C034CA" w:rsidRPr="00A44182" w:rsidRDefault="00C034CA" w:rsidP="00C034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x-5</m:t>
              </m:r>
            </m:e>
          </m:d>
          <m:d>
            <m:d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x+2</m:t>
              </m:r>
            </m:e>
          </m:d>
          <m:r>
            <w:rPr>
              <w:rFonts w:ascii="Cambria Math" w:eastAsiaTheme="minorEastAsia" w:hAnsi="Cambria Math" w:cs="Times New Roman"/>
              <w:sz w:val="26"/>
              <w:szCs w:val="26"/>
            </w:rPr>
            <m:t>=8</m:t>
          </m:r>
        </m:oMath>
      </m:oMathPara>
    </w:p>
    <w:p w:rsidR="00C034CA" w:rsidRPr="00A44182" w:rsidRDefault="00C034CA" w:rsidP="00C034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-3x-18=0⟺</m:t>
          </m:r>
          <m:d>
            <m:dPr>
              <m:begChr m:val="["/>
              <m:endChr m:val=""/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x=-3 (loại)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x=6 ( &gt;0 mãn)</m:t>
                    </m:r>
                  </m:e>
                </m:mr>
              </m:m>
            </m:e>
          </m:d>
        </m:oMath>
      </m:oMathPara>
    </w:p>
    <w:p w:rsidR="00EB2B41" w:rsidRPr="00A44182" w:rsidRDefault="00C034CA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Vậy phương trình đã cho có nghiệm x=6.</w:t>
      </w:r>
    </w:p>
    <w:p w:rsidR="00332EE5" w:rsidRPr="00A44182" w:rsidRDefault="00332EE5" w:rsidP="00600EB2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d/ 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x+7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6"/>
                <w:szCs w:val="26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</m:oMath>
    </w:p>
    <w:p w:rsidR="00232BB5" w:rsidRPr="00A44182" w:rsidRDefault="00232BB5" w:rsidP="00232BB5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-6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x+7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&gt;0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x-3&gt;0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⟺x&gt;3</m:t>
        </m:r>
      </m:oMath>
    </w:p>
    <w:p w:rsidR="00232BB5" w:rsidRPr="00A44182" w:rsidRDefault="000B3E6D" w:rsidP="00232BB5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x+7</m:t>
                  </m:r>
                </m:e>
              </m:d>
            </m:e>
          </m:func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=</m:t>
          </m:r>
          <m:func>
            <m:func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hAnsi="Cambria Math" w:cs="Times New Roman"/>
                  <w:sz w:val="26"/>
                  <w:szCs w:val="26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x-3</m:t>
                  </m:r>
                </m:e>
              </m:d>
            </m:e>
          </m:func>
        </m:oMath>
      </m:oMathPara>
    </w:p>
    <w:p w:rsidR="00232BB5" w:rsidRPr="00A44182" w:rsidRDefault="00232BB5" w:rsidP="00232BB5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m:oMathPara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⟺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-6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x+7=x-3⟺</m:t>
          </m:r>
          <m:sSup>
            <m:sSupPr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-7</m:t>
          </m:r>
          <m:r>
            <m:rPr>
              <m:sty m:val="bi"/>
            </m:rPr>
            <w:rPr>
              <w:rFonts w:ascii="Cambria Math" w:hAnsi="Cambria Math" w:cs="Times New Roman"/>
              <w:sz w:val="26"/>
              <w:szCs w:val="26"/>
            </w:rPr>
            <m:t>x+10=0⟺⟺</m:t>
          </m:r>
          <m:d>
            <m:dPr>
              <m:begChr m:val="["/>
              <m:endChr m:val=""/>
              <m:ctrlPr>
                <w:rPr>
                  <w:rFonts w:ascii="Cambria Math" w:hAnsi="Cambria Math" w:cs="Times New Roman"/>
                  <w:b/>
                  <w:i/>
                  <w:sz w:val="26"/>
                  <w:szCs w:val="26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mPr>
                <m:m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x=2(loại)</m:t>
                    </m:r>
                  </m:e>
                </m:mr>
                <m:m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x=5(tm đk)</m:t>
                    </m:r>
                  </m:e>
                </m:mr>
              </m:m>
            </m:e>
          </m:d>
        </m:oMath>
      </m:oMathPara>
    </w:p>
    <w:p w:rsidR="00232BB5" w:rsidRPr="00A44182" w:rsidRDefault="00232BB5" w:rsidP="00232BB5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nghiệm của phương trình là x=5</w:t>
      </w:r>
    </w:p>
    <w:p w:rsidR="00232BB5" w:rsidRPr="00A44182" w:rsidRDefault="0085229C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Bài tập tương tự: </w:t>
      </w:r>
    </w:p>
    <w:p w:rsidR="0085229C" w:rsidRPr="00A44182" w:rsidRDefault="0085229C" w:rsidP="00600EB2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6C2EF3" w:rsidRPr="00A44182" w:rsidRDefault="006C2EF3" w:rsidP="0071677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BẤT PHƯƠNG TRÌNH MŨ VÀ BẤT PHƯƠNG TRÌNH LÔGARIT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232BB5" w:rsidRPr="00A44182" w:rsidTr="00CB1550">
        <w:tc>
          <w:tcPr>
            <w:tcW w:w="5094" w:type="dxa"/>
          </w:tcPr>
          <w:p w:rsidR="00232BB5" w:rsidRPr="00A44182" w:rsidRDefault="00232BB5" w:rsidP="00CB155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mũ cơ bản</w:t>
            </w:r>
          </w:p>
        </w:tc>
        <w:tc>
          <w:tcPr>
            <w:tcW w:w="5094" w:type="dxa"/>
          </w:tcPr>
          <w:p w:rsidR="00232BB5" w:rsidRPr="00A44182" w:rsidRDefault="00232BB5" w:rsidP="00CB155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Bất Phương trình lôgarit</w:t>
            </w:r>
          </w:p>
        </w:tc>
      </w:tr>
      <w:tr w:rsidR="00232BB5" w:rsidRPr="00A44182" w:rsidTr="00CB1550">
        <w:tc>
          <w:tcPr>
            <w:tcW w:w="5094" w:type="dxa"/>
          </w:tcPr>
          <w:p w:rsidR="00232BB5" w:rsidRPr="00A44182" w:rsidRDefault="00232BB5" w:rsidP="00CB15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Bất PT mũ 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&gt;b;(a&gt;0 và a≠1)</m:t>
              </m:r>
            </m:oMath>
          </w:p>
          <w:p w:rsidR="00232BB5" w:rsidRPr="00A44182" w:rsidRDefault="00CB1550" w:rsidP="00CB1550">
            <w:pPr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A44182">
              <w:rPr>
                <w:rFonts w:ascii="Cambria Math" w:eastAsiaTheme="minorEastAsia" w:hAnsi="Cambria Math" w:cs="Cambria Math"/>
                <w:sz w:val="26"/>
                <w:szCs w:val="26"/>
              </w:rPr>
              <w:t>𝐻</w:t>
            </w:r>
            <w:r w:rsidRPr="00A44182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oặc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&lt;b; 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≤b;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≥b</m:t>
              </m:r>
            </m:oMath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232BB5" w:rsidRPr="00A44182" w:rsidRDefault="00232BB5" w:rsidP="00CB155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logarit hóa</w:t>
            </w:r>
          </w:p>
        </w:tc>
        <w:tc>
          <w:tcPr>
            <w:tcW w:w="5094" w:type="dxa"/>
          </w:tcPr>
          <w:p w:rsidR="00232BB5" w:rsidRPr="00A44182" w:rsidRDefault="00232BB5" w:rsidP="00CB155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>Bất  trình lôgarit :</w:t>
            </w:r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x&gt;b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;(a&gt;0 và a≠1)</m:t>
              </m:r>
            </m:oMath>
          </w:p>
          <w:p w:rsidR="00232BB5" w:rsidRPr="00A44182" w:rsidRDefault="00315CB1" w:rsidP="00CB1550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 xml:space="preserve">Hoặc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x&lt;b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x≥b</m:t>
                  </m:r>
                </m:e>
              </m:func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>;</m:t>
              </m:r>
              <m:func>
                <m:funcPr>
                  <m:ctrlPr>
                    <w:rPr>
                      <w:rFonts w:ascii="Cambria Math" w:hAnsi="Cambria Math" w:cs="Times New Roman"/>
                      <w:b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x≤b</m:t>
                  </m:r>
                </m:e>
              </m:func>
            </m:oMath>
          </w:p>
          <w:p w:rsidR="00232BB5" w:rsidRPr="00A44182" w:rsidRDefault="00232BB5" w:rsidP="00CB1550">
            <w:pPr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</w:pPr>
            <w:r w:rsidRPr="00A44182">
              <w:rPr>
                <w:rFonts w:ascii="Times New Roman" w:eastAsiaTheme="minorEastAsia" w:hAnsi="Times New Roman" w:cs="Times New Roman"/>
                <w:b/>
                <w:sz w:val="26"/>
                <w:szCs w:val="26"/>
                <w:u w:val="single"/>
              </w:rPr>
              <w:t>Cách giải:</w:t>
            </w:r>
          </w:p>
          <w:p w:rsidR="00232BB5" w:rsidRPr="00A44182" w:rsidRDefault="00232BB5" w:rsidP="00CB1550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Có thể dùng một trong các phương pháp sau đây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Đưa về cùng một cơ số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đặt ẩn phụ</w:t>
            </w:r>
          </w:p>
          <w:p w:rsidR="00232BB5" w:rsidRPr="00A44182" w:rsidRDefault="00232BB5" w:rsidP="00A96F91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hAnsi="Times New Roman" w:cs="Times New Roman"/>
                <w:sz w:val="26"/>
                <w:szCs w:val="26"/>
              </w:rPr>
              <w:t>Phương pháp mũt hóa</w:t>
            </w:r>
          </w:p>
        </w:tc>
      </w:tr>
    </w:tbl>
    <w:p w:rsidR="0054498A" w:rsidRPr="00A44182" w:rsidRDefault="0054498A" w:rsidP="0054498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DE42D5" w:rsidRPr="00A44182" w:rsidRDefault="0054498A" w:rsidP="0054498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Ví dụ:</w:t>
      </w:r>
      <w:r w:rsidR="00DE42D5" w:rsidRPr="00A44182">
        <w:rPr>
          <w:rFonts w:ascii="Times New Roman" w:hAnsi="Times New Roman" w:cs="Times New Roman"/>
          <w:b/>
          <w:sz w:val="26"/>
          <w:szCs w:val="26"/>
        </w:rPr>
        <w:t>Giải các phương trình mũ</w:t>
      </w:r>
    </w:p>
    <w:p w:rsidR="0054498A" w:rsidRPr="00A44182" w:rsidRDefault="0054498A" w:rsidP="0054498A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-3.</m:t>
        </m:r>
        <m:sSup>
          <m:sSup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+2&gt;0</m:t>
        </m:r>
      </m:oMath>
    </w:p>
    <w:p w:rsidR="0054498A" w:rsidRPr="00A44182" w:rsidRDefault="000B3E6D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↔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-3.</m:t>
          </m:r>
          <m:sSup>
            <m:sSup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hAnsi="Cambria Math" w:cs="Times New Roman"/>
              <w:sz w:val="26"/>
              <w:szCs w:val="26"/>
            </w:rPr>
            <m:t>+2&gt;0</m:t>
          </m:r>
        </m:oMath>
      </m:oMathPara>
    </w:p>
    <w:p w:rsidR="009C31A5" w:rsidRPr="00A44182" w:rsidRDefault="009C31A5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Đặt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&gt;0</m:t>
        </m:r>
      </m:oMath>
    </w:p>
    <w:p w:rsidR="009C31A5" w:rsidRPr="00A44182" w:rsidRDefault="009C31A5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Ta có hệ bất phương trình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t&gt;0</m:t>
                </m:r>
              </m:e>
              <m:e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-3.t+2&gt;0</m:t>
                </m:r>
              </m:e>
            </m:eqArr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⟺</m:t>
            </m:r>
            <m:d>
              <m:dPr>
                <m:begChr m:val="["/>
                <m:endChr m:val=""/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0&lt;t&lt;1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t&gt;2</m:t>
                      </m:r>
                    </m:e>
                  </m:mr>
                </m:m>
              </m:e>
            </m:d>
          </m:e>
        </m:d>
      </m:oMath>
    </w:p>
    <w:p w:rsidR="009C31A5" w:rsidRPr="00A44182" w:rsidRDefault="001E1CD8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 xml:space="preserve">Với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0&lt;t&lt;1⟺0&lt;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&lt;1⟺x&lt;0</m:t>
        </m:r>
      </m:oMath>
    </w:p>
    <w:p w:rsidR="001E1CD8" w:rsidRPr="00A44182" w:rsidRDefault="001E1CD8" w:rsidP="001E1CD8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6"/>
              <w:szCs w:val="26"/>
            </w:rPr>
            <m:t>t&gt;2⟺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2</m:t>
              </m:r>
            </m:e>
            <m: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x</m:t>
              </m:r>
            </m:sup>
          </m:sSup>
          <m:r>
            <w:rPr>
              <w:rFonts w:ascii="Cambria Math" w:eastAsiaTheme="minorEastAsia" w:hAnsi="Cambria Math" w:cs="Times New Roman"/>
              <w:sz w:val="26"/>
              <w:szCs w:val="26"/>
            </w:rPr>
            <m:t>&gt;2⟺x&gt;1</m:t>
          </m:r>
        </m:oMath>
      </m:oMathPara>
    </w:p>
    <w:p w:rsidR="001E1CD8" w:rsidRPr="00A44182" w:rsidRDefault="001E1CD8" w:rsidP="001E1CD8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lastRenderedPageBreak/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-∞;1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∪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1;+∞</m:t>
            </m:r>
          </m:e>
        </m:d>
      </m:oMath>
    </w:p>
    <w:p w:rsidR="001E1CD8" w:rsidRPr="00A44182" w:rsidRDefault="00DE42D5" w:rsidP="0054498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Ví dụ 2: Giải các bất phương trình lôgarit</w:t>
      </w:r>
    </w:p>
    <w:p w:rsidR="00DE42D5" w:rsidRPr="00A44182" w:rsidRDefault="00DE42D5" w:rsidP="0054498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>a/</w:t>
      </w:r>
      <m:oMath>
        <m:func>
          <m:funcPr>
            <m:ctrlPr>
              <w:rPr>
                <w:rFonts w:ascii="Cambria Math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8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4-2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6"/>
            <w:szCs w:val="26"/>
          </w:rPr>
          <m:t>≥2</m:t>
        </m:r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 </m:t>
        </m:r>
      </m:oMath>
    </w:p>
    <w:p w:rsidR="00055323" w:rsidRPr="00A44182" w:rsidRDefault="00055323" w:rsidP="0054498A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347CFE" w:rsidRPr="00A44182" w:rsidRDefault="00DE42D5" w:rsidP="00347CFE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4-2x&gt;0</m:t>
                  </m:r>
                </m:e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4-2x</m:t>
                          </m:r>
                        </m:e>
                      </m:d>
                    </m:e>
                  </m:func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≥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sub>
                      </m:sSub>
                    </m:fName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</m:e>
                  </m:func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↔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x&lt;2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4-2x≥64</m:t>
                  </m:r>
                </m:e>
              </m:eqAr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x&lt;2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x≤-30</m:t>
                      </m:r>
                    </m:e>
                  </m:eqArr>
                </m:e>
              </m:d>
            </m:e>
          </m:d>
          <m:r>
            <w:rPr>
              <w:rFonts w:ascii="Cambria Math" w:hAnsi="Cambria Math" w:cs="Times New Roman"/>
              <w:sz w:val="26"/>
              <w:szCs w:val="26"/>
            </w:rPr>
            <m:t>↔x≤-30</m:t>
          </m:r>
        </m:oMath>
      </m:oMathPara>
    </w:p>
    <w:p w:rsidR="00347CFE" w:rsidRPr="00A44182" w:rsidRDefault="00347CFE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hAnsi="Times New Roman" w:cs="Times New Roman"/>
          <w:sz w:val="26"/>
          <w:szCs w:val="26"/>
        </w:rPr>
        <w:t xml:space="preserve">Vậy tập nghiệm của bất phương trình là: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-∞;-30</m:t>
            </m:r>
          </m:e>
        </m:d>
      </m:oMath>
    </w:p>
    <w:p w:rsidR="00B64B70" w:rsidRPr="00A44182" w:rsidRDefault="00B64B70" w:rsidP="00347CFE">
      <w:pPr>
        <w:pStyle w:val="ListParagraph"/>
        <w:ind w:left="0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b/>
          <w:sz w:val="26"/>
          <w:szCs w:val="26"/>
        </w:rPr>
        <w:t xml:space="preserve">b/ </w:t>
      </w:r>
      <m:oMath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x-5</m:t>
                </m:r>
              </m:e>
            </m:d>
          </m:e>
        </m:func>
        <m:r>
          <m:rPr>
            <m:sty m:val="bi"/>
          </m:rPr>
          <w:rPr>
            <w:rFonts w:ascii="Cambria Math" w:eastAsiaTheme="minorEastAsia" w:hAnsi="Cambria Math" w:cs="Times New Roman"/>
            <w:sz w:val="26"/>
            <w:szCs w:val="26"/>
          </w:rPr>
          <m:t>&gt;</m:t>
        </m:r>
        <m:func>
          <m:funcPr>
            <m:ctrlPr>
              <w:rPr>
                <w:rFonts w:ascii="Cambria Math" w:eastAsiaTheme="minorEastAsia" w:hAnsi="Cambria Math" w:cs="Times New Roman"/>
                <w:b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5</m:t>
                    </m:r>
                  </m:den>
                </m:f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6"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x+1</m:t>
                </m:r>
              </m:e>
            </m:d>
          </m:e>
        </m:func>
      </m:oMath>
    </w:p>
    <w:p w:rsidR="00CC71C3" w:rsidRPr="00A44182" w:rsidRDefault="0048551B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x+1&gt;0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3x-5&lt;x+1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3</m:t>
                      </m:r>
                    </m:den>
                  </m:f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x&gt;-1</m:t>
                  </m:r>
                </m:e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x&lt;3</m:t>
                  </m:r>
                </m:e>
              </m:eqArr>
            </m:e>
          </m:d>
          <m:r>
            <w:rPr>
              <w:rFonts w:ascii="Cambria Math" w:hAnsi="Cambria Math" w:cs="Times New Roman"/>
              <w:sz w:val="26"/>
              <w:szCs w:val="26"/>
            </w:rPr>
            <m:t>⟺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 w:cs="Times New Roman"/>
                  <w:sz w:val="26"/>
                  <w:szCs w:val="26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6"/>
                  <w:szCs w:val="26"/>
                </w:rPr>
                <m:t>3</m:t>
              </m:r>
            </m:den>
          </m:f>
          <m:r>
            <w:rPr>
              <w:rFonts w:ascii="Cambria Math" w:hAnsi="Cambria Math" w:cs="Times New Roman"/>
              <w:sz w:val="26"/>
              <w:szCs w:val="26"/>
            </w:rPr>
            <m:t>&lt;x&lt;3</m:t>
          </m:r>
        </m:oMath>
      </m:oMathPara>
    </w:p>
    <w:p w:rsidR="00CC71C3" w:rsidRPr="00A44182" w:rsidRDefault="00CC71C3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A44182">
        <w:rPr>
          <w:rFonts w:ascii="Times New Roman" w:eastAsiaTheme="minorEastAsia" w:hAnsi="Times New Roman" w:cs="Times New Roman"/>
          <w:sz w:val="26"/>
          <w:szCs w:val="26"/>
        </w:rPr>
        <w:t>Vậy tập nghiệm của bất phương trình là (5/3; 3)</w:t>
      </w:r>
    </w:p>
    <w:p w:rsidR="00CC71C3" w:rsidRPr="00A44182" w:rsidRDefault="00CC71C3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6379A0" w:rsidRDefault="009C6D10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6379A0">
        <w:rPr>
          <w:rFonts w:ascii="Times New Roman" w:eastAsiaTheme="minorEastAsia" w:hAnsi="Times New Roman" w:cs="Times New Roman"/>
          <w:b/>
          <w:sz w:val="26"/>
          <w:szCs w:val="26"/>
        </w:rPr>
        <w:t>Bài tập tương tự</w:t>
      </w:r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2009/ Giải phương trình</w:t>
      </w:r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-6.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+5=0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2010/ Giải phương trình</w:t>
      </w:r>
      <w:r w:rsidR="00920FB1">
        <w:rPr>
          <w:rFonts w:ascii="Times New Roman" w:eastAsiaTheme="minorEastAsia" w:hAnsi="Times New Roman" w:cs="Times New Roman"/>
          <w:sz w:val="26"/>
          <w:szCs w:val="26"/>
        </w:rPr>
        <w:t xml:space="preserve">: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2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x-14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+3=0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2011/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1+2x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-8.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7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+1=0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2012/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x-3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.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=2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2013/ Giải phương trình: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+2=0</m:t>
        </m:r>
      </m:oMath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2014/ Giải phương trình</w:t>
      </w:r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 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</m:e>
                </m:func>
              </m:e>
            </m:d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2x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-1=0</m:t>
        </m:r>
      </m:oMath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 trên tập hợp số thực</w:t>
      </w:r>
    </w:p>
    <w:p w:rsidR="009C6D10" w:rsidRDefault="009C6D10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2015/</w:t>
      </w:r>
      <w:r w:rsidR="00ED5E54">
        <w:rPr>
          <w:rFonts w:ascii="Times New Roman" w:eastAsiaTheme="minorEastAsia" w:hAnsi="Times New Roman" w:cs="Times New Roman"/>
          <w:sz w:val="26"/>
          <w:szCs w:val="26"/>
        </w:rPr>
        <w:t xml:space="preserve"> Giải phương trình: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x+2</m:t>
                </m:r>
              </m:e>
            </m:d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=1-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6E51DF" w:rsidRPr="00A44182" w:rsidRDefault="006E51DF" w:rsidP="009C6D1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2016/ Cho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e>
        </m:rad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. Tính giá trị của biểu thức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 xml:space="preserve">A=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2</m:t>
                    </m:r>
                  </m:den>
                </m:f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</m:sup>
            </m:sSup>
          </m:e>
        </m:func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x</m:t>
            </m:r>
          </m:e>
        </m:func>
      </m:oMath>
    </w:p>
    <w:p w:rsidR="00055323" w:rsidRPr="00A44182" w:rsidRDefault="00055323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A44182" w:rsidRDefault="00055323" w:rsidP="006379A0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Pr="00A44182" w:rsidRDefault="00055323" w:rsidP="00E551C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055323" w:rsidRDefault="00055323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9405CF" w:rsidRPr="00A44182" w:rsidRDefault="009405CF" w:rsidP="00055323">
      <w:pPr>
        <w:pStyle w:val="ListParagraph"/>
        <w:ind w:left="0"/>
        <w:jc w:val="center"/>
        <w:rPr>
          <w:rFonts w:ascii="Times New Roman" w:eastAsiaTheme="minorEastAsia" w:hAnsi="Times New Roman" w:cs="Times New Roman"/>
          <w:sz w:val="26"/>
          <w:szCs w:val="26"/>
        </w:rPr>
      </w:pPr>
    </w:p>
    <w:p w:rsidR="00526E38" w:rsidRPr="00A44182" w:rsidRDefault="00674688" w:rsidP="006379A0">
      <w:pPr>
        <w:pStyle w:val="ListParagraph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lastRenderedPageBreak/>
        <w:t xml:space="preserve">Chương 3: </w:t>
      </w:r>
      <w:r w:rsidR="00526E38" w:rsidRPr="00A44182">
        <w:rPr>
          <w:rFonts w:ascii="Times New Roman" w:hAnsi="Times New Roman" w:cs="Times New Roman"/>
          <w:b/>
          <w:sz w:val="26"/>
          <w:szCs w:val="26"/>
        </w:rPr>
        <w:t xml:space="preserve">NGUYÊN HÀM – TÍCH PHÂN </w:t>
      </w:r>
      <w:r w:rsidRPr="00A44182"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526E38" w:rsidRPr="00A44182">
        <w:rPr>
          <w:rFonts w:ascii="Times New Roman" w:hAnsi="Times New Roman" w:cs="Times New Roman"/>
          <w:b/>
          <w:sz w:val="26"/>
          <w:szCs w:val="26"/>
        </w:rPr>
        <w:t xml:space="preserve"> ỨNG DỤNG</w:t>
      </w:r>
    </w:p>
    <w:p w:rsidR="002F7E19" w:rsidRPr="00A44182" w:rsidRDefault="00E551CA" w:rsidP="002F7E19">
      <w:pPr>
        <w:spacing w:before="120"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NGUYÊN HÀM</w:t>
      </w:r>
    </w:p>
    <w:p w:rsidR="00FE0C43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3.1.1. Định nghĩa nguyên hàm.</w:t>
      </w:r>
    </w:p>
    <w:tbl>
      <w:tblPr>
        <w:tblStyle w:val="TableGrid"/>
        <w:tblW w:w="0" w:type="auto"/>
        <w:tblInd w:w="3076" w:type="dxa"/>
        <w:tblLook w:val="04A0" w:firstRow="1" w:lastRow="0" w:firstColumn="1" w:lastColumn="0" w:noHBand="0" w:noVBand="1"/>
      </w:tblPr>
      <w:tblGrid>
        <w:gridCol w:w="2706"/>
      </w:tblGrid>
      <w:tr w:rsidR="00FE0C43" w:rsidRPr="00A44182" w:rsidTr="00FE0C43">
        <w:trPr>
          <w:trHeight w:val="780"/>
        </w:trPr>
        <w:tc>
          <w:tcPr>
            <w:tcW w:w="2706" w:type="dxa"/>
          </w:tcPr>
          <w:p w:rsidR="00FE0C43" w:rsidRPr="00A44182" w:rsidRDefault="00FE0C43" w:rsidP="002F7E19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A44182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880" w:dyaOrig="440">
                <v:shape id="_x0000_i1036" type="#_x0000_t75" style="width:101.25pt;height:24pt" o:ole="">
                  <v:imagedata r:id="rId24" o:title=""/>
                </v:shape>
                <o:OLEObject Type="Embed" ProgID="Equation.3" ShapeID="_x0000_i1036" DrawAspect="Content" ObjectID="_1530499358" r:id="rId25"/>
              </w:object>
            </w:r>
          </w:p>
        </w:tc>
      </w:tr>
    </w:tbl>
    <w:p w:rsidR="002F7E19" w:rsidRPr="00A44182" w:rsidRDefault="00FE0C43" w:rsidP="00FE0C43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</w: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>(F(x) là một nguyên hàm của f(x), C là hằng số t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>uỳ ý .)</w: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</w:p>
    <w:p w:rsidR="002F7E19" w:rsidRPr="00A44182" w:rsidRDefault="002F7E19" w:rsidP="00FE0C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45"/>
        </w:tabs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position w:val="-24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1620" w:dyaOrig="660">
          <v:shape id="_x0000_i1037" type="#_x0000_t75" style="width:87.75pt;height:36pt" o:ole="">
            <v:imagedata r:id="rId26" o:title=""/>
          </v:shape>
          <o:OLEObject Type="Embed" ProgID="Equation.3" ShapeID="_x0000_i1037" DrawAspect="Content" ObjectID="_1530499359" r:id="rId27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 xml:space="preserve">  ;  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pt-BR"/>
        </w:rPr>
        <w:tab/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400" w:dyaOrig="620">
          <v:shape id="_x0000_i1038" type="#_x0000_t75" style="width:132pt;height:34.5pt" o:ole="">
            <v:imagedata r:id="rId28" o:title=""/>
          </v:shape>
          <o:OLEObject Type="Embed" ProgID="Equation.3" ShapeID="_x0000_i1038" DrawAspect="Content" ObjectID="_1530499360" r:id="rId29"/>
        </w:object>
      </w:r>
      <w:r w:rsidR="00FE0C43"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2"/>
      </w:tblGrid>
      <w:tr w:rsidR="00FE0C43" w:rsidRPr="00A44182" w:rsidTr="00E02D5B">
        <w:trPr>
          <w:trHeight w:val="275"/>
        </w:trPr>
        <w:tc>
          <w:tcPr>
            <w:tcW w:w="9322" w:type="dxa"/>
          </w:tcPr>
          <w:p w:rsidR="00FE0C43" w:rsidRPr="00A44182" w:rsidRDefault="000B3E6D" w:rsidP="00FE0C4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7245"/>
              </w:tabs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=f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pt-BR"/>
                </w:rPr>
                <m:t>+C</m:t>
              </m:r>
            </m:oMath>
            <w:r w:rsidR="00CE59FA" w:rsidRPr="00A4418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>;</w:t>
            </w:r>
            <w:r w:rsidR="00E02D5B" w:rsidRPr="00A4418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 xml:space="preserve">              </w:t>
            </w:r>
            <w:r w:rsidR="00CE59FA" w:rsidRPr="00A44182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  <w:t xml:space="preserve"> </w:t>
            </w: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pt-BR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f(x)±g(x)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dx=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f(x)</m:t>
                      </m:r>
                    </m:e>
                  </m:nary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dx±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 w:val="26"/>
                          <w:szCs w:val="26"/>
                          <w:lang w:val="pt-BR"/>
                        </w:rPr>
                      </m:ctrlPr>
                    </m:naryPr>
                    <m:sub/>
                    <m:sup/>
                    <m:e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pt-BR"/>
                        </w:rPr>
                        <m:t>g(x)</m:t>
                      </m:r>
                    </m:e>
                  </m:nary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pt-BR"/>
                    </w:rPr>
                    <m:t>dx</m:t>
                  </m:r>
                </m:e>
              </m:nary>
            </m:oMath>
          </w:p>
        </w:tc>
      </w:tr>
    </w:tbl>
    <w:p w:rsidR="00E02D5B" w:rsidRPr="00A44182" w:rsidRDefault="002F7E19" w:rsidP="00A96F91">
      <w:pPr>
        <w:pStyle w:val="ListParagraph"/>
        <w:numPr>
          <w:ilvl w:val="2"/>
          <w:numId w:val="6"/>
        </w:num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Bảng tích phân các hàm số thông dụng: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5049"/>
        <w:gridCol w:w="5062"/>
      </w:tblGrid>
      <w:tr w:rsidR="00E02D5B" w:rsidRPr="00A44182" w:rsidTr="00E02D5B">
        <w:tc>
          <w:tcPr>
            <w:tcW w:w="5094" w:type="dxa"/>
          </w:tcPr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39" type="#_x0000_t75" style="width:15.75pt;height:18.75pt" o:ole="">
                  <v:imagedata r:id="rId30" o:title=""/>
                </v:shape>
                <o:OLEObject Type="Embed" ProgID="Equation.3" ShapeID="_x0000_i1039" DrawAspect="Content" ObjectID="_1530499361" r:id="rId31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0dx=c</w: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40" type="#_x0000_t75" style="width:15.75pt;height:18.75pt" o:ole="">
                  <v:imagedata r:id="rId32" o:title=""/>
                </v:shape>
                <o:OLEObject Type="Embed" ProgID="Equation.3" ShapeID="_x0000_i1040" DrawAspect="Content" ObjectID="_1530499362" r:id="rId33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1dx=x+c</w: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12"/>
                <w:sz w:val="26"/>
                <w:szCs w:val="26"/>
              </w:rPr>
              <w:object w:dxaOrig="320" w:dyaOrig="380">
                <v:shape id="_x0000_i1041" type="#_x0000_t75" style="width:15.75pt;height:18.75pt" o:ole="">
                  <v:imagedata r:id="rId34" o:title=""/>
                </v:shape>
                <o:OLEObject Type="Embed" ProgID="Equation.3" ShapeID="_x0000_i1041" DrawAspect="Content" ObjectID="_1530499363" r:id="rId35"/>
              </w:object>
            </w:r>
            <w:r w:rsidRPr="00A44182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560" w:dyaOrig="320">
                <v:shape id="_x0000_i1042" type="#_x0000_t75" style="width:32.25pt;height:18.75pt" o:ole="">
                  <v:imagedata r:id="rId36" o:title=""/>
                </v:shape>
                <o:OLEObject Type="Embed" ProgID="Equation.3" ShapeID="_x0000_i1042" DrawAspect="Content" ObjectID="_1530499364" r:id="rId37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 xml:space="preserve"> 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=</w:t>
            </w: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920" w:dyaOrig="620">
                <v:shape id="_x0000_i1043" type="#_x0000_t75" style="width:49.5pt;height:33.75pt" o:ole="">
                  <v:imagedata r:id="rId38" o:title=""/>
                </v:shape>
                <o:OLEObject Type="Embed" ProgID="Equation.3" ShapeID="_x0000_i1043" DrawAspect="Content" ObjectID="_1530499365" r:id="rId39"/>
              </w:object>
            </w:r>
            <w:r w:rsidR="00E06398"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+c</w: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Pr="00A44182">
              <w:rPr>
                <w:rFonts w:ascii="Times New Roman" w:eastAsia="Times New Roman" w:hAnsi="Times New Roman" w:cs="Times New Roman"/>
                <w:position w:val="-6"/>
                <w:sz w:val="26"/>
                <w:szCs w:val="26"/>
              </w:rPr>
              <w:object w:dxaOrig="200" w:dyaOrig="220">
                <v:shape id="_x0000_i1044" type="#_x0000_t75" style="width:9.75pt;height:11.25pt" o:ole="">
                  <v:imagedata r:id="rId40" o:title=""/>
                </v:shape>
                <o:OLEObject Type="Embed" ProgID="Equation.3" ShapeID="_x0000_i1044" DrawAspect="Content" ObjectID="_1530499366" r:id="rId41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≠ –1)</w: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880" w:dyaOrig="620">
                <v:shape id="_x0000_i1045" type="#_x0000_t75" style="width:100.5pt;height:33.75pt" o:ole="">
                  <v:imagedata r:id="rId42" o:title=""/>
                </v:shape>
                <o:OLEObject Type="Embed" ProgID="Equation.3" ShapeID="_x0000_i1045" DrawAspect="Content" ObjectID="_1530499367" r:id="rId43"/>
              </w:objec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A44182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440" w:dyaOrig="440">
                <v:shape id="_x0000_i1046" type="#_x0000_t75" style="width:75.75pt;height:23.25pt" o:ole="">
                  <v:imagedata r:id="rId44" o:title=""/>
                </v:shape>
                <o:OLEObject Type="Embed" ProgID="Equation.3" ShapeID="_x0000_i1046" DrawAspect="Content" ObjectID="_1530499368" r:id="rId45"/>
              </w:object>
            </w:r>
          </w:p>
          <w:p w:rsidR="00E02D5B" w:rsidRPr="00A44182" w:rsidRDefault="00E02D5B" w:rsidP="00E06398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620" w:dyaOrig="660">
                <v:shape id="_x0000_i1047" type="#_x0000_t75" style="width:88.5pt;height:36pt" o:ole="">
                  <v:imagedata r:id="rId46" o:title=""/>
                </v:shape>
                <o:OLEObject Type="Embed" ProgID="Equation.3" ShapeID="_x0000_i1047" DrawAspect="Content" ObjectID="_1530499369" r:id="rId47"/>
              </w:object>
            </w:r>
          </w:p>
          <w:p w:rsidR="00E02D5B" w:rsidRPr="009F0F0F" w:rsidRDefault="000B3E6D" w:rsidP="00E02D5B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  <w:lang w:val="pt-BR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  <w:lang w:val="pt-BR"/>
                          </w:rPr>
                          <m:t>kx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dx=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k</m:t>
                    </m:r>
                  </m:den>
                </m:f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pt-BR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pt-BR"/>
                      </w:rPr>
                      <m:t>kx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pt-BR"/>
                  </w:rPr>
                  <m:t>+C</m:t>
                </m:r>
              </m:oMath>
            </m:oMathPara>
          </w:p>
        </w:tc>
        <w:tc>
          <w:tcPr>
            <w:tcW w:w="5094" w:type="dxa"/>
          </w:tcPr>
          <w:p w:rsidR="00E02D5B" w:rsidRPr="00A44182" w:rsidRDefault="00E02D5B" w:rsidP="00E06398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36"/>
                <w:sz w:val="26"/>
                <w:szCs w:val="26"/>
              </w:rPr>
              <w:object w:dxaOrig="1939" w:dyaOrig="840">
                <v:shape id="_x0000_i1048" type="#_x0000_t75" style="width:99.75pt;height:43.5pt" o:ole="">
                  <v:imagedata r:id="rId48" o:title=""/>
                </v:shape>
                <o:OLEObject Type="Embed" ProgID="Equation.3" ShapeID="_x0000_i1048" DrawAspect="Content" ObjectID="_1530499370" r:id="rId49"/>
              </w:object>
            </w:r>
          </w:p>
          <w:p w:rsidR="00E02D5B" w:rsidRPr="00A44182" w:rsidRDefault="00E02D5B" w:rsidP="00E06398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260" w:dyaOrig="620">
                <v:shape id="_x0000_i1049" type="#_x0000_t75" style="width:120pt;height:33pt" o:ole="">
                  <v:imagedata r:id="rId50" o:title=""/>
                </v:shape>
                <o:OLEObject Type="Embed" ProgID="Equation.3" ShapeID="_x0000_i1049" DrawAspect="Content" ObjectID="_1530499371" r:id="rId51"/>
              </w:object>
            </w:r>
          </w:p>
          <w:p w:rsidR="00E02D5B" w:rsidRPr="00A44182" w:rsidRDefault="00E02D5B" w:rsidP="009F0F0F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1980" w:dyaOrig="620">
                <v:shape id="_x0000_i1050" type="#_x0000_t75" style="width:105.75pt;height:33pt" o:ole="">
                  <v:imagedata r:id="rId52" o:title=""/>
                </v:shape>
                <o:OLEObject Type="Embed" ProgID="Equation.3" ShapeID="_x0000_i1050" DrawAspect="Content" ObjectID="_1530499372" r:id="rId53"/>
              </w:object>
            </w:r>
          </w:p>
          <w:p w:rsidR="00E02D5B" w:rsidRPr="00A44182" w:rsidRDefault="00E02D5B" w:rsidP="00E06398">
            <w:pPr>
              <w:spacing w:before="120" w:line="360" w:lineRule="auto"/>
              <w:ind w:left="840" w:hanging="84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600" w:dyaOrig="620">
                <v:shape id="_x0000_i1051" type="#_x0000_t75" style="width:140.25pt;height:33.75pt" o:ole="">
                  <v:imagedata r:id="rId54" o:title=""/>
                </v:shape>
                <o:OLEObject Type="Embed" ProgID="Equation.3" ShapeID="_x0000_i1051" DrawAspect="Content" ObjectID="_1530499373" r:id="rId55"/>
              </w:object>
            </w:r>
          </w:p>
          <w:p w:rsidR="009F0F0F" w:rsidRPr="00A44182" w:rsidRDefault="009F0F0F" w:rsidP="009F0F0F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object w:dxaOrig="2520" w:dyaOrig="620">
                <v:shape id="_x0000_i1052" type="#_x0000_t75" style="width:132.75pt;height:33pt" o:ole="">
                  <v:imagedata r:id="rId56" o:title=""/>
                </v:shape>
                <o:OLEObject Type="Embed" ProgID="Equation.3" ShapeID="_x0000_i1052" DrawAspect="Content" ObjectID="_1530499374" r:id="rId57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</w:p>
          <w:p w:rsidR="009F0F0F" w:rsidRPr="00A44182" w:rsidRDefault="009F0F0F" w:rsidP="009F0F0F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begin"/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instrText xml:space="preserve"> EQ </w:instrTex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fldChar w:fldCharType="end"/>
            </w:r>
            <w:r w:rsidRPr="00A44182">
              <w:rPr>
                <w:rFonts w:ascii="Times New Roman" w:eastAsia="Times New Roman" w:hAnsi="Times New Roman" w:cs="Times New Roman"/>
                <w:position w:val="-30"/>
                <w:sz w:val="26"/>
                <w:szCs w:val="26"/>
              </w:rPr>
              <w:object w:dxaOrig="2140" w:dyaOrig="680">
                <v:shape id="_x0000_i1053" type="#_x0000_t75" style="width:111pt;height:35.25pt" o:ole="">
                  <v:imagedata r:id="rId58" o:title=""/>
                </v:shape>
                <o:OLEObject Type="Embed" ProgID="Equation.3" ShapeID="_x0000_i1053" DrawAspect="Content" ObjectID="_1530499375" r:id="rId59"/>
              </w:object>
            </w:r>
            <w:r w:rsidRPr="00A44182">
              <w:rPr>
                <w:rFonts w:ascii="Times New Roman" w:eastAsia="Times New Roman" w:hAnsi="Times New Roman" w:cs="Times New Roman"/>
                <w:sz w:val="26"/>
                <w:szCs w:val="26"/>
              </w:rPr>
              <w:t>+c</w:t>
            </w:r>
          </w:p>
          <w:p w:rsidR="00E02D5B" w:rsidRPr="00A44182" w:rsidRDefault="00E02D5B" w:rsidP="00E02D5B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pt-BR"/>
              </w:rPr>
            </w:pPr>
          </w:p>
        </w:tc>
      </w:tr>
    </w:tbl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F7E19" w:rsidRDefault="00B67CE4" w:rsidP="00B67CE4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</w: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PHƯƠNG PHÁP TÍNH TÍCH PHÂN BẤT ĐỊNH</w:t>
      </w:r>
      <w:r w:rsid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( hay nguyên hàm)</w:t>
      </w:r>
    </w:p>
    <w:p w:rsidR="001B7A0F" w:rsidRPr="001B7A0F" w:rsidRDefault="001B7A0F" w:rsidP="00B67CE4">
      <w:pPr>
        <w:tabs>
          <w:tab w:val="center" w:pos="0"/>
        </w:tabs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1B7A0F">
        <w:rPr>
          <w:rFonts w:ascii="Times New Roman" w:eastAsia="Times New Roman" w:hAnsi="Times New Roman" w:cs="Times New Roman"/>
          <w:sz w:val="26"/>
          <w:szCs w:val="26"/>
          <w:lang w:val="sv-SE"/>
        </w:rPr>
        <w:t>Có 2 phương pháp: pp đổi biến và pp tính tích phân từng phần</w:t>
      </w:r>
    </w:p>
    <w:p w:rsidR="002F7E19" w:rsidRPr="00A44182" w:rsidRDefault="00B67CE4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1.</w:t>
      </w:r>
      <w:r w:rsidR="002F7E19"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. Phép đổi biến:</w: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Ví dụ</w:t>
      </w:r>
      <w:r w:rsidR="00B67CE4"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</w:t>
      </w: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: tính I =</w:t>
      </w:r>
      <w:r w:rsidRPr="00E9265D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1460" w:dyaOrig="499">
          <v:shape id="_x0000_i1054" type="#_x0000_t75" style="width:72.75pt;height:24.75pt" o:ole="">
            <v:imagedata r:id="rId60" o:title=""/>
          </v:shape>
          <o:OLEObject Type="Embed" ProgID="Equation.3" ShapeID="_x0000_i1054" DrawAspect="Content" ObjectID="_1530499376" r:id="rId61"/>
        </w:object>
      </w: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Đặt t = sinx </w:t>
      </w: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55" type="#_x0000_t75" style="width:15pt;height:12pt" o:ole="">
            <v:imagedata r:id="rId62" o:title=""/>
          </v:shape>
          <o:OLEObject Type="Embed" ProgID="Equation.DSMT4" ShapeID="_x0000_i1055" DrawAspect="Content" ObjectID="_1530499377" r:id="rId63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dt =cosxdx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=&gt;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460" w:dyaOrig="499">
          <v:shape id="_x0000_i1056" type="#_x0000_t75" style="width:75.75pt;height:25.5pt" o:ole="">
            <v:imagedata r:id="rId64" o:title=""/>
          </v:shape>
          <o:OLEObject Type="Embed" ProgID="Equation.3" ShapeID="_x0000_i1056" DrawAspect="Content" ObjectID="_1530499378" r:id="rId6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700" w:dyaOrig="620">
          <v:shape id="_x0000_i1057" type="#_x0000_t75" style="width:138.75pt;height:32.25pt" o:ole="">
            <v:imagedata r:id="rId66" o:title=""/>
          </v:shape>
          <o:OLEObject Type="Embed" ProgID="Equation.3" ShapeID="_x0000_i1057" DrawAspect="Content" ObjectID="_1530499379" r:id="rId67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Ví dụ</w:t>
      </w:r>
      <w:r w:rsidR="00B67CE4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2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>:</w:t>
      </w:r>
    </w:p>
    <w:p w:rsidR="002F7E19" w:rsidRPr="00A44182" w:rsidRDefault="002F7E19" w:rsidP="00F974F4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</w:rPr>
        <w:t>2. Phương pháp tính tích phân từng phần: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Ind w:w="3451" w:type="dxa"/>
        <w:tblLook w:val="04A0" w:firstRow="1" w:lastRow="0" w:firstColumn="1" w:lastColumn="0" w:noHBand="0" w:noVBand="1"/>
      </w:tblPr>
      <w:tblGrid>
        <w:gridCol w:w="1954"/>
      </w:tblGrid>
      <w:tr w:rsidR="00B67CE4" w:rsidRPr="00A44182" w:rsidTr="00C65920">
        <w:trPr>
          <w:trHeight w:val="675"/>
        </w:trPr>
        <w:tc>
          <w:tcPr>
            <w:tcW w:w="1954" w:type="dxa"/>
          </w:tcPr>
          <w:p w:rsidR="00B67CE4" w:rsidRPr="00A44182" w:rsidRDefault="00B67CE4" w:rsidP="00C6592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es-AR"/>
              </w:rPr>
            </w:pPr>
            <w:r w:rsidRPr="00A44182">
              <w:rPr>
                <w:rFonts w:ascii="Times New Roman" w:eastAsia="Times New Roman" w:hAnsi="Times New Roman" w:cs="Times New Roman"/>
                <w:position w:val="-16"/>
                <w:sz w:val="26"/>
                <w:szCs w:val="26"/>
              </w:rPr>
              <w:object w:dxaOrig="1600" w:dyaOrig="440">
                <v:shape id="_x0000_i1058" type="#_x0000_t75" style="width:84.75pt;height:23.25pt" o:ole="">
                  <v:imagedata r:id="rId68" o:title=""/>
                </v:shape>
                <o:OLEObject Type="Embed" ProgID="Equation.3" ShapeID="_x0000_i1058" DrawAspect="Content" ObjectID="_1530499380" r:id="rId69"/>
              </w:object>
            </w:r>
          </w:p>
        </w:tc>
      </w:tr>
    </w:tbl>
    <w:p w:rsidR="00C65920" w:rsidRPr="00A44182" w:rsidRDefault="00C65920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C65920" w:rsidRPr="00A44182" w:rsidRDefault="00C65920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</w:p>
    <w:p w:rsidR="00C65920" w:rsidRPr="00A44182" w:rsidRDefault="00C65920" w:rsidP="00C65920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b/>
          <w:noProof/>
          <w:sz w:val="26"/>
          <w:szCs w:val="26"/>
        </w:rPr>
        <w:t xml:space="preserve">Ví dụ: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</m:oMath>
    </w:p>
    <w:p w:rsidR="00C65920" w:rsidRPr="00A44182" w:rsidRDefault="00C65920" w:rsidP="00C65920">
      <w:pPr>
        <w:spacing w:before="120" w:after="0" w:line="36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u=x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dx</m:t>
                </m:r>
              </m:e>
            </m:eqArr>
          </m:e>
        </m:d>
        <m:r>
          <w:rPr>
            <w:rFonts w:ascii="Cambria Math" w:eastAsia="Times New Roman" w:hAnsi="Cambria Math" w:cs="Times New Roman"/>
            <w:noProof/>
            <w:sz w:val="26"/>
            <w:szCs w:val="26"/>
          </w:rPr>
          <m:t>→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noProof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du=dx</m:t>
                </m:r>
              </m:e>
              <m:e>
                <m: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v=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noProof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noProof/>
                        <w:sz w:val="26"/>
                        <w:szCs w:val="26"/>
                      </w:rPr>
                      <m:t>x</m:t>
                    </m:r>
                  </m:sup>
                </m:sSup>
              </m:e>
            </m:eqArr>
          </m:e>
        </m:d>
      </m:oMath>
    </w:p>
    <w:p w:rsidR="002F7E19" w:rsidRPr="00A44182" w:rsidRDefault="00C65920" w:rsidP="00C65920">
      <w:pPr>
        <w:spacing w:before="120" w:after="0" w:line="360" w:lineRule="auto"/>
        <w:rPr>
          <w:rFonts w:ascii="Times New Roman" w:eastAsia="Times New Roman" w:hAnsi="Times New Roman" w:cs="Times New Roman"/>
          <w:b/>
          <w:noProof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t xml:space="preserve">Do đó </w:t>
      </w:r>
      <m:oMath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dx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i/>
                    <w:noProof/>
                    <w:sz w:val="26"/>
                    <w:szCs w:val="26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noProof/>
                    <w:sz w:val="26"/>
                    <w:szCs w:val="26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du</m:t>
            </m:r>
          </m:e>
        </m:nary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=x</m:t>
        </m:r>
        <m:sSup>
          <m:sSupPr>
            <m:ctrlPr>
              <w:rPr>
                <w:rFonts w:ascii="Cambria Math" w:eastAsia="Times New Roman" w:hAnsi="Cambria Math" w:cs="Times New Roman"/>
                <w:b/>
                <w:i/>
                <w:noProof/>
                <w:sz w:val="26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noProof/>
            <w:sz w:val="26"/>
            <w:szCs w:val="26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noProof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noProof/>
                <w:sz w:val="26"/>
                <w:szCs w:val="26"/>
              </w:rPr>
              <m:t>x</m:t>
            </m:r>
          </m:sup>
        </m:sSup>
        <m:r>
          <w:rPr>
            <w:rFonts w:ascii="Cambria Math" w:eastAsia="Times New Roman" w:hAnsi="Cambria Math" w:cs="Times New Roman"/>
            <w:noProof/>
            <w:sz w:val="26"/>
            <w:szCs w:val="26"/>
          </w:rPr>
          <m:t>+C</m:t>
        </m:r>
      </m:oMath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br w:type="textWrapping" w:clear="all"/>
      </w:r>
      <w:r w:rsidR="002F7E19" w:rsidRPr="00A44182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E206FD" wp14:editId="353304B5">
                <wp:simplePos x="0" y="0"/>
                <wp:positionH relativeFrom="column">
                  <wp:posOffset>4389120</wp:posOffset>
                </wp:positionH>
                <wp:positionV relativeFrom="paragraph">
                  <wp:posOffset>744855</wp:posOffset>
                </wp:positionV>
                <wp:extent cx="152400" cy="228600"/>
                <wp:effectExtent l="11430" t="6985" r="7620" b="1206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345.6pt;margin-top:58.65pt;width:12pt;height:1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" strokecolor="white"/>
            </w:pict>
          </mc:Fallback>
        </mc:AlternateContent>
      </w:r>
      <w:r w:rsidR="002F7E19"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1)Tính I =</w:t>
      </w:r>
      <w:r w:rsidR="002F7E19" w:rsidRPr="00A44182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760" w:dyaOrig="440">
          <v:shape id="_x0000_i1059" type="#_x0000_t75" style="width:41.25pt;height:23.25pt" o:ole="">
            <v:imagedata r:id="rId70" o:title=""/>
          </v:shape>
          <o:OLEObject Type="Embed" ProgID="Equation.3" ShapeID="_x0000_i1059" DrawAspect="Content" ObjectID="_1530499381" r:id="rId71"/>
        </w:objec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    Đặt</w: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2720" w:dyaOrig="999">
          <v:shape id="_x0000_i1060" type="#_x0000_t75" style="width:172.5pt;height:51pt" o:ole="">
            <v:imagedata r:id="rId72" o:title=""/>
          </v:shape>
          <o:OLEObject Type="Embed" ProgID="Equation.3" ShapeID="_x0000_i1060" DrawAspect="Content" ObjectID="_1530499382" r:id="rId73"/>
        </w:object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</w:r>
      <w:r w:rsidR="002F7E19"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ab/>
        <w:t xml:space="preserve"> </w:t>
      </w:r>
    </w:p>
    <w:p w:rsidR="002F7E19" w:rsidRPr="00A44182" w:rsidRDefault="002F7E19" w:rsidP="002F7E19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61" type="#_x0000_t75" style="width:15pt;height:12pt" o:ole="">
            <v:imagedata r:id="rId74" o:title=""/>
          </v:shape>
          <o:OLEObject Type="Embed" ProgID="Equation.DSMT4" ShapeID="_x0000_i1061" DrawAspect="Content" ObjectID="_1530499383" r:id="rId7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I=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760" w:dyaOrig="440">
          <v:shape id="_x0000_i1062" type="#_x0000_t75" style="width:43.5pt;height:24.75pt" o:ole="">
            <v:imagedata r:id="rId76" o:title=""/>
          </v:shape>
          <o:OLEObject Type="Embed" ProgID="Equation.3" ShapeID="_x0000_i1062" DrawAspect="Content" ObjectID="_1530499384" r:id="rId77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= xlnx-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800" w:dyaOrig="440">
          <v:shape id="_x0000_i1063" type="#_x0000_t75" style="width:93.75pt;height:22.5pt" o:ole="">
            <v:imagedata r:id="rId78" o:title=""/>
          </v:shape>
          <o:OLEObject Type="Embed" ProgID="Equation.3" ShapeID="_x0000_i1063" DrawAspect="Content" ObjectID="_1530499385" r:id="rId79"/>
        </w:objec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it-IT"/>
        </w:rPr>
      </w:pPr>
      <w:r w:rsidRPr="00E9265D">
        <w:rPr>
          <w:rFonts w:ascii="Times New Roman" w:eastAsia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14863B5" wp14:editId="5125C2F6">
                <wp:simplePos x="0" y="0"/>
                <wp:positionH relativeFrom="column">
                  <wp:posOffset>2667000</wp:posOffset>
                </wp:positionH>
                <wp:positionV relativeFrom="paragraph">
                  <wp:posOffset>208915</wp:posOffset>
                </wp:positionV>
                <wp:extent cx="228600" cy="685800"/>
                <wp:effectExtent l="13335" t="13335" r="5715" b="571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210pt;margin-top:16.45pt;width:18pt;height:5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" strokecolor="white"/>
            </w:pict>
          </mc:Fallback>
        </mc:AlternateContent>
      </w: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2)Tính I=</w:t>
      </w:r>
      <w:r w:rsidRPr="00E9265D">
        <w:rPr>
          <w:rFonts w:ascii="Times New Roman" w:eastAsia="Times New Roman" w:hAnsi="Times New Roman" w:cs="Times New Roman"/>
          <w:b/>
          <w:position w:val="-16"/>
          <w:sz w:val="26"/>
          <w:szCs w:val="26"/>
        </w:rPr>
        <w:object w:dxaOrig="1020" w:dyaOrig="440">
          <v:shape id="_x0000_i1064" type="#_x0000_t75" style="width:53.25pt;height:23.25pt" o:ole="">
            <v:imagedata r:id="rId80" o:title=""/>
          </v:shape>
          <o:OLEObject Type="Embed" ProgID="Equation.3" ShapeID="_x0000_i1064" DrawAspect="Content" ObjectID="_1530499386" r:id="rId81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A44182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3140" w:dyaOrig="720">
          <v:shape id="_x0000_i1065" type="#_x0000_t75" style="width:162pt;height:37.5pt" o:ole="">
            <v:imagedata r:id="rId82" o:title=""/>
          </v:shape>
          <o:OLEObject Type="Embed" ProgID="Equation.3" ShapeID="_x0000_i1065" DrawAspect="Content" ObjectID="_1530499387" r:id="rId83"/>
        </w:object>
      </w:r>
    </w:p>
    <w:p w:rsidR="002F7E19" w:rsidRPr="00A44182" w:rsidRDefault="002F7E19" w:rsidP="002F7E19">
      <w:pPr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00" w:dyaOrig="240">
          <v:shape id="_x0000_i1066" type="#_x0000_t75" style="width:15pt;height:12pt" o:ole="">
            <v:imagedata r:id="rId84" o:title=""/>
          </v:shape>
          <o:OLEObject Type="Embed" ProgID="Equation.DSMT4" ShapeID="_x0000_i1066" DrawAspect="Content" ObjectID="_1530499388" r:id="rId8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I=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4540" w:dyaOrig="440">
          <v:shape id="_x0000_i1067" type="#_x0000_t75" style="width:232.5pt;height:22.5pt" o:ole="">
            <v:imagedata r:id="rId86" o:title=""/>
          </v:shape>
          <o:OLEObject Type="Embed" ProgID="Equation.3" ShapeID="_x0000_i1067" DrawAspect="Content" ObjectID="_1530499389" r:id="rId87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E9265D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3)Tính I</w: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7080" w:dyaOrig="660">
          <v:shape id="_x0000_i1068" type="#_x0000_t75" style="width:357.75pt;height:33pt" o:ole="">
            <v:imagedata r:id="rId88" o:title=""/>
          </v:shape>
          <o:OLEObject Type="Embed" ProgID="Equation.3" ShapeID="_x0000_i1068" DrawAspect="Content" ObjectID="_1530499390" r:id="rId89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     (Với J =</w:t>
      </w: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780" w:dyaOrig="440">
          <v:shape id="_x0000_i1069" type="#_x0000_t75" style="width:41.25pt;height:23.25pt" o:ole="">
            <v:imagedata r:id="rId90" o:title=""/>
          </v:shape>
          <o:OLEObject Type="Embed" ProgID="Equation.3" ShapeID="_x0000_i1069" DrawAspect="Content" ObjectID="_1530499391" r:id="rId91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xdx)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Ta tính: J =</w:t>
      </w:r>
      <w:r w:rsidRPr="00A44182">
        <w:rPr>
          <w:rFonts w:ascii="Times New Roman" w:eastAsia="Times New Roman" w:hAnsi="Times New Roman" w:cs="Times New Roman"/>
          <w:position w:val="-12"/>
          <w:sz w:val="26"/>
          <w:szCs w:val="26"/>
        </w:rPr>
        <w:object w:dxaOrig="900" w:dyaOrig="380">
          <v:shape id="_x0000_i1070" type="#_x0000_t75" style="width:48pt;height:20.25pt" o:ole="">
            <v:imagedata r:id="rId92" o:title=""/>
          </v:shape>
          <o:OLEObject Type="Embed" ProgID="Equation.3" ShapeID="_x0000_i1070" DrawAspect="Content" ObjectID="_1530499392" r:id="rId93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xdx</w: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0B537A7" wp14:editId="3324D045">
                <wp:simplePos x="0" y="0"/>
                <wp:positionH relativeFrom="column">
                  <wp:posOffset>2941320</wp:posOffset>
                </wp:positionH>
                <wp:positionV relativeFrom="paragraph">
                  <wp:posOffset>-12700</wp:posOffset>
                </wp:positionV>
                <wp:extent cx="152400" cy="457200"/>
                <wp:effectExtent l="11430" t="8890" r="7620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231.6pt;margin-top:-1pt;width:12pt;height:3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" strokecolor="white"/>
            </w:pict>
          </mc:Fallback>
        </mc:AlternateContent>
      </w: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56AF4D" wp14:editId="668FD458">
                <wp:simplePos x="0" y="0"/>
                <wp:positionH relativeFrom="column">
                  <wp:posOffset>1341120</wp:posOffset>
                </wp:positionH>
                <wp:positionV relativeFrom="paragraph">
                  <wp:posOffset>370840</wp:posOffset>
                </wp:positionV>
                <wp:extent cx="76200" cy="114300"/>
                <wp:effectExtent l="11430" t="11430" r="7620" b="762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05.6pt;margin-top:29.2pt;width:6pt;height: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" strokecolor="white"/>
            </w:pict>
          </mc:Fallback>
        </mc:AlternateContent>
      </w:r>
      <w:r w:rsidRPr="00A4418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6D216BA" wp14:editId="34BEA07B">
                <wp:simplePos x="0" y="0"/>
                <wp:positionH relativeFrom="column">
                  <wp:posOffset>1341120</wp:posOffset>
                </wp:positionH>
                <wp:positionV relativeFrom="paragraph">
                  <wp:posOffset>-45720</wp:posOffset>
                </wp:positionV>
                <wp:extent cx="228600" cy="228600"/>
                <wp:effectExtent l="11430" t="13970" r="7620" b="508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105.6pt;margin-top:-3.6pt;width:18pt;height:1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" strokecolor="white"/>
            </w:pict>
          </mc:Fallback>
        </mc:AlternateConten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Đặt</w:t>
      </w:r>
      <w:r w:rsidRPr="00A44182">
        <w:rPr>
          <w:rFonts w:ascii="Times New Roman" w:eastAsia="Times New Roman" w:hAnsi="Times New Roman" w:cs="Times New Roman"/>
          <w:position w:val="-44"/>
          <w:sz w:val="26"/>
          <w:szCs w:val="26"/>
        </w:rPr>
        <w:object w:dxaOrig="3540" w:dyaOrig="999">
          <v:shape id="_x0000_i1071" type="#_x0000_t75" style="width:180.75pt;height:51pt" o:ole="">
            <v:imagedata r:id="rId94" o:title=""/>
          </v:shape>
          <o:OLEObject Type="Embed" ProgID="Equation.3" ShapeID="_x0000_i1071" DrawAspect="Content" ObjectID="_1530499393" r:id="rId95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ab/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 xml:space="preserve">=&gt;J = 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4840" w:dyaOrig="620">
          <v:shape id="_x0000_i1072" type="#_x0000_t75" style="width:249.75pt;height:32.25pt" o:ole="">
            <v:imagedata r:id="rId96" o:title=""/>
          </v:shape>
          <o:OLEObject Type="Embed" ProgID="Equation.3" ShapeID="_x0000_i1072" DrawAspect="Content" ObjectID="_1530499394" r:id="rId97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it-IT"/>
        </w:rPr>
        <w:t>=&gt;I=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780" w:dyaOrig="660">
          <v:shape id="_x0000_i1073" type="#_x0000_t75" style="width:147.75pt;height:35.25pt" o:ole="">
            <v:imagedata r:id="rId98" o:title=""/>
          </v:shape>
          <o:OLEObject Type="Embed" ProgID="Equation.3" ShapeID="_x0000_i1073" DrawAspect="Content" ObjectID="_1530499395" r:id="rId99"/>
        </w:objec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it-IT"/>
        </w:rPr>
      </w:pPr>
      <w:r w:rsidRPr="00E9265D">
        <w:rPr>
          <w:rFonts w:ascii="Times New Roman" w:eastAsia="Times New Roman" w:hAnsi="Times New Roman" w:cs="Times New Roman"/>
          <w:sz w:val="26"/>
          <w:szCs w:val="26"/>
          <w:lang w:val="it-IT"/>
        </w:rPr>
        <w:t>4)Tính I =</w:t>
      </w:r>
      <w:r w:rsidRPr="00E9265D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1200" w:dyaOrig="440">
          <v:shape id="_x0000_i1074" type="#_x0000_t75" style="width:63pt;height:23.25pt" o:ole="">
            <v:imagedata r:id="rId100" o:title=""/>
          </v:shape>
          <o:OLEObject Type="Embed" ProgID="Equation.3" ShapeID="_x0000_i1074" DrawAspect="Content" ObjectID="_1530499396" r:id="rId101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>Ta có: I=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6500" w:dyaOrig="600">
          <v:shape id="_x0000_i1075" type="#_x0000_t75" style="width:324.75pt;height:30pt" o:ole="">
            <v:imagedata r:id="rId102" o:title=""/>
          </v:shape>
          <o:OLEObject Type="Embed" ProgID="Equation.3" ShapeID="_x0000_i1075" DrawAspect="Content" ObjectID="_1530499397" r:id="rId103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position w:val="-16"/>
          <w:sz w:val="26"/>
          <w:szCs w:val="26"/>
        </w:rPr>
        <w:object w:dxaOrig="5380" w:dyaOrig="440">
          <v:shape id="_x0000_i1076" type="#_x0000_t75" style="width:306.75pt;height:24.75pt" o:ole="">
            <v:imagedata r:id="rId104" o:title=""/>
          </v:shape>
          <o:OLEObject Type="Embed" ProgID="Equation.3" ShapeID="_x0000_i1076" DrawAspect="Content" ObjectID="_1530499398" r:id="rId105"/>
        </w:object>
      </w:r>
      <w:r w:rsidRPr="00A44182">
        <w:rPr>
          <w:rFonts w:ascii="Times New Roman" w:eastAsia="Times New Roman" w:hAnsi="Times New Roman" w:cs="Times New Roman"/>
          <w:position w:val="-6"/>
          <w:sz w:val="26"/>
          <w:szCs w:val="26"/>
        </w:rPr>
        <w:object w:dxaOrig="3100" w:dyaOrig="320">
          <v:shape id="_x0000_i1077" type="#_x0000_t75" style="width:172.5pt;height:18pt" o:ole="">
            <v:imagedata r:id="rId106" o:title=""/>
          </v:shape>
          <o:OLEObject Type="Embed" ProgID="Equation.3" ShapeID="_x0000_i1077" DrawAspect="Content" ObjectID="_1530499399" r:id="rId107"/>
        </w:object>
      </w:r>
    </w:p>
    <w:p w:rsidR="002F7E19" w:rsidRPr="00E9265D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E9265D">
        <w:rPr>
          <w:rFonts w:ascii="Times New Roman" w:eastAsia="Times New Roman" w:hAnsi="Times New Roman" w:cs="Times New Roman"/>
          <w:b/>
          <w:sz w:val="26"/>
          <w:szCs w:val="26"/>
        </w:rPr>
        <w:t>5)Tính I =</w:t>
      </w:r>
      <w:r w:rsidRPr="00E9265D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object w:dxaOrig="840" w:dyaOrig="680">
          <v:shape id="_x0000_i1078" type="#_x0000_t75" style="width:42pt;height:33.75pt" o:ole="">
            <v:imagedata r:id="rId108" o:title=""/>
          </v:shape>
          <o:OLEObject Type="Embed" ProgID="Equation.3" ShapeID="_x0000_i1078" DrawAspect="Content" ObjectID="_1530499400" r:id="rId109"/>
        </w:object>
      </w:r>
    </w:p>
    <w:p w:rsidR="002F7E19" w:rsidRPr="00A44182" w:rsidRDefault="002F7E19" w:rsidP="002F7E1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>Đặt</w:t>
      </w:r>
      <w:r w:rsidRPr="00A44182">
        <w:rPr>
          <w:rFonts w:ascii="Times New Roman" w:eastAsia="Times New Roman" w:hAnsi="Times New Roman" w:cs="Times New Roman"/>
          <w:position w:val="-46"/>
          <w:sz w:val="26"/>
          <w:szCs w:val="26"/>
        </w:rPr>
        <w:object w:dxaOrig="3379" w:dyaOrig="1040">
          <v:shape id="_x0000_i1079" type="#_x0000_t75" style="width:251.25pt;height:60.75pt" o:ole="">
            <v:imagedata r:id="rId110" o:title=""/>
          </v:shape>
          <o:OLEObject Type="Embed" ProgID="Equation.3" ShapeID="_x0000_i1079" DrawAspect="Content" ObjectID="_1530499401" r:id="rId111"/>
        </w:object>
      </w:r>
      <w:r w:rsidRPr="00A44182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8C1A52" w:rsidRPr="00A44182" w:rsidRDefault="002F7E19" w:rsidP="00A44182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44182">
        <w:rPr>
          <w:rFonts w:ascii="Times New Roman" w:eastAsia="Times New Roman" w:hAnsi="Times New Roman" w:cs="Times New Roman"/>
          <w:sz w:val="26"/>
          <w:szCs w:val="26"/>
        </w:rPr>
        <w:tab/>
        <w:t>=&gt;</w:t>
      </w:r>
      <w:r w:rsidRPr="00A4418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5240" w:dyaOrig="620">
          <v:shape id="_x0000_i1080" type="#_x0000_t75" style="width:269.25pt;height:32.25pt" o:ole="">
            <v:imagedata r:id="rId112" o:title=""/>
          </v:shape>
          <o:OLEObject Type="Embed" ProgID="Equation.3" ShapeID="_x0000_i1080" DrawAspect="Content" ObjectID="_1530499402" r:id="rId113"/>
        </w:objec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374"/>
        <w:gridCol w:w="2438"/>
        <w:gridCol w:w="2438"/>
        <w:gridCol w:w="2438"/>
      </w:tblGrid>
      <w:tr w:rsidR="008C1A52" w:rsidRPr="00E9265D" w:rsidTr="00A44182">
        <w:tc>
          <w:tcPr>
            <w:tcW w:w="1374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38" w:type="dxa"/>
          </w:tcPr>
          <w:p w:rsidR="008C1A52" w:rsidRPr="00E9265D" w:rsidRDefault="000B3E6D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2438" w:type="dxa"/>
          </w:tcPr>
          <w:p w:rsidR="008C1A52" w:rsidRPr="00E9265D" w:rsidRDefault="000B3E6D" w:rsidP="00A44182">
            <w:pPr>
              <w:ind w:firstLine="720"/>
              <w:rPr>
                <w:rFonts w:ascii="Times New Roman" w:hAnsi="Times New Roman" w:cs="Times New Roman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P(x)cosxdx</m:t>
                    </m:r>
                  </m:e>
                </m:nary>
              </m:oMath>
            </m:oMathPara>
          </w:p>
        </w:tc>
        <w:tc>
          <w:tcPr>
            <w:tcW w:w="2438" w:type="dxa"/>
          </w:tcPr>
          <w:p w:rsidR="008C1A52" w:rsidRPr="00E9265D" w:rsidRDefault="000B3E6D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P(x)lnxdx</m:t>
                    </m:r>
                  </m:e>
                </m:nary>
              </m:oMath>
            </m:oMathPara>
          </w:p>
        </w:tc>
      </w:tr>
      <w:tr w:rsidR="008C1A52" w:rsidRPr="00E9265D" w:rsidTr="00A44182">
        <w:tc>
          <w:tcPr>
            <w:tcW w:w="1374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P(x)</w:t>
            </w:r>
          </w:p>
        </w:tc>
      </w:tr>
      <w:tr w:rsidR="008C1A52" w:rsidRPr="00E9265D" w:rsidTr="00A44182">
        <w:tc>
          <w:tcPr>
            <w:tcW w:w="1374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dv</w:t>
            </w:r>
          </w:p>
        </w:tc>
        <w:tc>
          <w:tcPr>
            <w:tcW w:w="2438" w:type="dxa"/>
          </w:tcPr>
          <w:p w:rsidR="008C1A52" w:rsidRPr="00E9265D" w:rsidRDefault="000B3E6D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cosx</w:t>
            </w:r>
          </w:p>
        </w:tc>
        <w:tc>
          <w:tcPr>
            <w:tcW w:w="2438" w:type="dxa"/>
          </w:tcPr>
          <w:p w:rsidR="008C1A52" w:rsidRPr="00E9265D" w:rsidRDefault="008C1A52" w:rsidP="00A44182">
            <w:pPr>
              <w:tabs>
                <w:tab w:val="left" w:pos="4290"/>
              </w:tabs>
              <w:spacing w:before="120" w:line="36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9265D">
              <w:rPr>
                <w:rFonts w:ascii="Times New Roman" w:eastAsia="Times New Roman" w:hAnsi="Times New Roman" w:cs="Times New Roman"/>
                <w:sz w:val="26"/>
                <w:szCs w:val="26"/>
              </w:rPr>
              <w:t>lnx</w:t>
            </w:r>
          </w:p>
        </w:tc>
      </w:tr>
    </w:tbl>
    <w:p w:rsidR="002F7E19" w:rsidRPr="00A44182" w:rsidRDefault="002F7E19" w:rsidP="008C1A52">
      <w:pPr>
        <w:tabs>
          <w:tab w:val="left" w:pos="4440"/>
          <w:tab w:val="center" w:pos="4986"/>
        </w:tabs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B38FF" w:rsidRPr="00A44182" w:rsidRDefault="00507D4F" w:rsidP="002F7E19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Bài tập</w:t>
      </w:r>
      <w:r w:rsidR="00E9265D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>tương tự</w:t>
      </w:r>
      <w:r w:rsidRPr="00A4418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 : Tính </w:t>
      </w:r>
    </w:p>
    <w:p w:rsidR="00507D4F" w:rsidRPr="00A44182" w:rsidRDefault="00C56AC4" w:rsidP="002F7E19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A44182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a/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9</m:t>
                </m:r>
              </m:sup>
            </m:sSup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dx;      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cos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sup>
            </m:s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sinxdx;      I=</m:t>
        </m:r>
        <m:nary>
          <m:naryPr>
            <m:limLoc m:val="undOvr"/>
            <m:subHide m:val="1"/>
            <m:supHide m:val="1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/>
          <m:sup/>
          <m:e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x</m:t>
            </m:r>
          </m:e>
        </m:nary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1+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3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2</m:t>
                </m:r>
              </m:den>
            </m:f>
          </m:sup>
        </m:sSup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707CF7" w:rsidRPr="00A44182" w:rsidRDefault="00C56AC4" w:rsidP="002F7E19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b/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xln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dx;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2x+1</m:t>
                  </m:r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dx;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+2x-1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;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cosxdx</m:t>
              </m:r>
            </m:e>
          </m:nary>
        </m:oMath>
      </m:oMathPara>
    </w:p>
    <w:p w:rsidR="00507D4F" w:rsidRDefault="00AA6112" w:rsidP="00AA6112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AA6112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lastRenderedPageBreak/>
        <w:t>Bài 2: TÍCH PHÂN</w:t>
      </w:r>
    </w:p>
    <w:p w:rsidR="00AA6112" w:rsidRPr="002731A0" w:rsidRDefault="005A0CF3" w:rsidP="002731A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I=</m:t>
          </m:r>
          <m:nary>
            <m:naryPr>
              <m:limLoc m:val="subSup"/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sup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f(x)dx</m:t>
              </m:r>
            </m:e>
          </m:nary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</m:t>
          </m:r>
          <m:sSubSup>
            <m:sSubSupPr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F(x)</m:t>
                  </m:r>
                </m:e>
              </m:d>
            </m:e>
            <m: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a</m:t>
              </m:r>
            </m:sub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sup>
          </m:sSubSup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=F</m:t>
          </m:r>
          <m:d>
            <m:dPr>
              <m:ctrlPr>
                <w:rPr>
                  <w:rFonts w:ascii="Cambria Math" w:eastAsia="Times New Roman" w:hAnsi="Cambria Math" w:cs="Times New Roman"/>
                  <w:b/>
                  <w:i/>
                  <w:sz w:val="26"/>
                  <w:szCs w:val="26"/>
                  <w:lang w:val="sv-SE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b</m:t>
              </m:r>
            </m:e>
          </m:d>
          <m:r>
            <m:rPr>
              <m:sty m:val="bi"/>
            </m:rP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>-F(a)</m:t>
          </m:r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094"/>
      </w:tblGrid>
      <w:tr w:rsidR="002731A0" w:rsidTr="002731A0">
        <w:tc>
          <w:tcPr>
            <w:tcW w:w="5094" w:type="dxa"/>
          </w:tcPr>
          <w:p w:rsidR="002731A0" w:rsidRPr="00AA6112" w:rsidRDefault="002731A0" w:rsidP="002731A0">
            <w:pPr>
              <w:spacing w:before="12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3300" w:dyaOrig="740">
                <v:shape id="_x0000_i1081" type="#_x0000_t75" style="width:189.75pt;height:39.75pt" o:ole="">
                  <v:imagedata r:id="rId114" o:title=""/>
                </v:shape>
                <o:OLEObject Type="Embed" ProgID="Equation.3" ShapeID="_x0000_i1081" DrawAspect="Content" ObjectID="_1530499403" r:id="rId115"/>
              </w:object>
            </w:r>
          </w:p>
          <w:p w:rsidR="002731A0" w:rsidRPr="002731A0" w:rsidRDefault="002731A0" w:rsidP="002731A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580" w:dyaOrig="740">
                <v:shape id="_x0000_i1082" type="#_x0000_t75" style="width:143.25pt;height:38.25pt" o:ole="">
                  <v:imagedata r:id="rId116" o:title=""/>
                </v:shape>
                <o:OLEObject Type="Embed" ProgID="Equation.3" ShapeID="_x0000_i1082" DrawAspect="Content" ObjectID="_1530499404" r:id="rId117"/>
              </w:object>
            </w:r>
          </w:p>
          <w:p w:rsidR="002731A0" w:rsidRPr="00AA6112" w:rsidRDefault="002731A0" w:rsidP="002731A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200" w:dyaOrig="740">
                <v:shape id="_x0000_i1083" type="#_x0000_t75" style="width:120pt;height:36pt" o:ole="">
                  <v:imagedata r:id="rId118" o:title=""/>
                </v:shape>
                <o:OLEObject Type="Embed" ProgID="Equation.3" ShapeID="_x0000_i1083" DrawAspect="Content" ObjectID="_1530499405" r:id="rId119"/>
              </w:objec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; (C là hằng số )</w:t>
            </w:r>
          </w:p>
          <w:p w:rsidR="002731A0" w:rsidRPr="002731A0" w:rsidRDefault="002731A0" w:rsidP="002731A0">
            <w:pPr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Đặc biệt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</w:t>
            </w:r>
            <w:r w:rsidRPr="00AA6112">
              <w:rPr>
                <w:rFonts w:ascii="Times New Roman" w:eastAsia="Times New Roman" w:hAnsi="Times New Roman" w:cs="Times New Roman"/>
                <w:position w:val="-26"/>
                <w:sz w:val="26"/>
                <w:szCs w:val="26"/>
              </w:rPr>
              <w:object w:dxaOrig="1480" w:dyaOrig="720">
                <v:shape id="_x0000_i1084" type="#_x0000_t75" style="width:68.25pt;height:30pt" o:ole="">
                  <v:imagedata r:id="rId120" o:title=""/>
                </v:shape>
                <o:OLEObject Type="Embed" ProgID="Equation.3" ShapeID="_x0000_i1084" DrawAspect="Content" ObjectID="_1530499406" r:id="rId121"/>
              </w:object>
            </w:r>
          </w:p>
        </w:tc>
        <w:tc>
          <w:tcPr>
            <w:tcW w:w="5094" w:type="dxa"/>
          </w:tcPr>
          <w:p w:rsidR="002731A0" w:rsidRPr="00AA6112" w:rsidRDefault="002731A0" w:rsidP="002731A0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2960" w:dyaOrig="740">
                <v:shape id="_x0000_i1085" type="#_x0000_t75" style="width:163.5pt;height:38.25pt" o:ole="">
                  <v:imagedata r:id="rId122" o:title=""/>
                </v:shape>
                <o:OLEObject Type="Embed" ProgID="Equation.3" ShapeID="_x0000_i1085" DrawAspect="Content" ObjectID="_1530499407" r:id="rId123"/>
              </w:object>
            </w:r>
          </w:p>
          <w:p w:rsidR="002731A0" w:rsidRPr="00AA6112" w:rsidRDefault="002731A0" w:rsidP="002731A0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2)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1780" w:dyaOrig="740">
                <v:shape id="_x0000_i1086" type="#_x0000_t75" style="width:100.5pt;height:39.75pt" o:ole="">
                  <v:imagedata r:id="rId124" o:title=""/>
                </v:shape>
                <o:OLEObject Type="Embed" ProgID="Equation.3" ShapeID="_x0000_i1086" DrawAspect="Content" ObjectID="_1530499408" r:id="rId125"/>
              </w:object>
            </w:r>
          </w:p>
          <w:p w:rsidR="002731A0" w:rsidRPr="00AA6112" w:rsidRDefault="002731A0" w:rsidP="002731A0">
            <w:pPr>
              <w:spacing w:before="12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>3)</w:t>
            </w:r>
            <w:r w:rsidRPr="00AA611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  <w:r w:rsidRPr="00AA6112">
              <w:rPr>
                <w:rFonts w:ascii="Times New Roman" w:eastAsia="Times New Roman" w:hAnsi="Times New Roman" w:cs="Times New Roman"/>
                <w:position w:val="-32"/>
                <w:sz w:val="26"/>
                <w:szCs w:val="26"/>
              </w:rPr>
              <w:object w:dxaOrig="1080" w:dyaOrig="740">
                <v:shape id="_x0000_i1087" type="#_x0000_t75" style="width:59.25pt;height:36.75pt" o:ole="">
                  <v:imagedata r:id="rId126" o:title=""/>
                </v:shape>
                <o:OLEObject Type="Embed" ProgID="Equation.3" ShapeID="_x0000_i1087" DrawAspect="Content" ObjectID="_1530499409" r:id="rId127"/>
              </w:object>
            </w:r>
          </w:p>
          <w:p w:rsidR="002731A0" w:rsidRDefault="002731A0" w:rsidP="002731A0">
            <w:pPr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sv-SE"/>
              </w:rPr>
            </w:pPr>
          </w:p>
        </w:tc>
      </w:tr>
    </w:tbl>
    <w:p w:rsidR="00AA6112" w:rsidRPr="005B2BF7" w:rsidRDefault="00AA6112" w:rsidP="00DE26B1">
      <w:pPr>
        <w:tabs>
          <w:tab w:val="left" w:pos="72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B2BF7">
        <w:rPr>
          <w:rFonts w:ascii="Times New Roman" w:eastAsia="Times New Roman" w:hAnsi="Times New Roman" w:cs="Times New Roman"/>
          <w:b/>
          <w:sz w:val="26"/>
          <w:szCs w:val="26"/>
        </w:rPr>
        <w:t xml:space="preserve">Tính </w:t>
      </w:r>
      <w:r w:rsidRPr="005B2BF7">
        <w:rPr>
          <w:rFonts w:ascii="Times New Roman" w:eastAsia="Times New Roman" w:hAnsi="Times New Roman" w:cs="Times New Roman"/>
          <w:b/>
          <w:position w:val="-32"/>
          <w:sz w:val="26"/>
          <w:szCs w:val="26"/>
        </w:rPr>
        <w:object w:dxaOrig="1680" w:dyaOrig="940">
          <v:shape id="_x0000_i1088" type="#_x0000_t75" style="width:78pt;height:43.5pt" o:ole="">
            <v:imagedata r:id="rId128" o:title=""/>
          </v:shape>
          <o:OLEObject Type="Embed" ProgID="Equation.3" ShapeID="_x0000_i1088" DrawAspect="Content" ObjectID="_1530499410" r:id="rId129"/>
        </w:object>
      </w:r>
    </w:p>
    <w:p w:rsidR="00AA6112" w:rsidRPr="00AA6112" w:rsidRDefault="00AA6112" w:rsidP="00DE26B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Đặt t = sinx , t đơn điệu trên </w:t>
      </w:r>
      <w:r w:rsidRPr="00AA6112">
        <w:rPr>
          <w:rFonts w:ascii="Times New Roman" w:eastAsia="Times New Roman" w:hAnsi="Times New Roman" w:cs="Times New Roman"/>
          <w:position w:val="-28"/>
          <w:sz w:val="26"/>
          <w:szCs w:val="26"/>
        </w:rPr>
        <w:object w:dxaOrig="720" w:dyaOrig="680">
          <v:shape id="_x0000_i1089" type="#_x0000_t75" style="width:37.5pt;height:35.25pt" o:ole="">
            <v:imagedata r:id="rId130" o:title=""/>
          </v:shape>
          <o:OLEObject Type="Embed" ProgID="Equation.3" ShapeID="_x0000_i1089" DrawAspect="Content" ObjectID="_1530499411" r:id="rId131"/>
        </w:object>
      </w: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có </w:t>
      </w:r>
    </w:p>
    <w:p w:rsidR="00AA6112" w:rsidRPr="00AA6112" w:rsidRDefault="00AA6112" w:rsidP="00AA6112">
      <w:pPr>
        <w:spacing w:before="120"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cosxdx = dt; x = 0 =&gt; t = 0; x = </w:t>
      </w:r>
      <w:r w:rsidRPr="00AA6112">
        <w:rPr>
          <w:rFonts w:ascii="Times New Roman" w:eastAsia="Times New Roman" w:hAnsi="Times New Roman" w:cs="Times New Roman"/>
          <w:position w:val="-26"/>
          <w:sz w:val="26"/>
          <w:szCs w:val="26"/>
        </w:rPr>
        <w:object w:dxaOrig="300" w:dyaOrig="700">
          <v:shape id="_x0000_i1090" type="#_x0000_t75" style="width:15pt;height:35.25pt" o:ole="">
            <v:imagedata r:id="rId132" o:title=""/>
          </v:shape>
          <o:OLEObject Type="Embed" ProgID="Equation.3" ShapeID="_x0000_i1090" DrawAspect="Content" ObjectID="_1530499412" r:id="rId133"/>
        </w:object>
      </w: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=&gt; t = 1</w:t>
      </w:r>
    </w:p>
    <w:p w:rsidR="00335D11" w:rsidRDefault="00AA6112" w:rsidP="00335D11">
      <w:pPr>
        <w:spacing w:before="120" w:after="0" w:line="360" w:lineRule="auto"/>
        <w:ind w:left="360" w:firstLine="360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sz w:val="26"/>
          <w:szCs w:val="26"/>
          <w:lang w:val="fr-FR"/>
        </w:rPr>
        <w:tab/>
        <w:t>=&gt;</w:t>
      </w:r>
      <w:r w:rsidRPr="00AA6112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340" w:dyaOrig="900">
          <v:shape id="_x0000_i1091" type="#_x0000_t75" style="width:110.25pt;height:42pt" o:ole="">
            <v:imagedata r:id="rId134" o:title=""/>
          </v:shape>
          <o:OLEObject Type="Embed" ProgID="Equation.3" ShapeID="_x0000_i1091" DrawAspect="Content" ObjectID="_1530499413" r:id="rId135"/>
        </w:object>
      </w:r>
    </w:p>
    <w:p w:rsidR="00AA6112" w:rsidRPr="00AA6112" w:rsidRDefault="00AA6112" w:rsidP="005B2BF7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AA6112">
        <w:rPr>
          <w:rFonts w:ascii="Times New Roman" w:eastAsia="Times New Roman" w:hAnsi="Times New Roman" w:cs="Times New Roman"/>
          <w:b/>
          <w:sz w:val="26"/>
          <w:szCs w:val="26"/>
        </w:rPr>
        <w:t xml:space="preserve"> Phép lấy tích phân từng phần:</w:t>
      </w:r>
    </w:p>
    <w:p w:rsidR="00AA6112" w:rsidRPr="00AA6112" w:rsidRDefault="00AA6112" w:rsidP="00AA6112">
      <w:pPr>
        <w:spacing w:before="120" w:after="0" w:line="36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>Giả sử u(x), v(x) là những hàm số có đạo hàm liên tục trong [a;b] , thì :</w:t>
      </w:r>
    </w:p>
    <w:p w:rsidR="00AA6112" w:rsidRPr="00AA6112" w:rsidRDefault="00AA6112" w:rsidP="005B2BF7">
      <w:pPr>
        <w:spacing w:before="120" w:after="0" w:line="360" w:lineRule="auto"/>
        <w:ind w:left="72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ab/>
      </w:r>
      <w:r w:rsidRPr="00AA6112">
        <w:rPr>
          <w:rFonts w:ascii="Times New Roman" w:eastAsia="Times New Roman" w:hAnsi="Times New Roman" w:cs="Times New Roman"/>
          <w:position w:val="-18"/>
          <w:sz w:val="26"/>
          <w:szCs w:val="26"/>
        </w:rPr>
        <w:object w:dxaOrig="2200" w:dyaOrig="560">
          <v:shape id="_x0000_i1092" type="#_x0000_t75" style="width:120.75pt;height:30.75pt" o:ole="">
            <v:imagedata r:id="rId136" o:title=""/>
          </v:shape>
          <o:OLEObject Type="Embed" ProgID="Equation.3" ShapeID="_x0000_i1092" DrawAspect="Content" ObjectID="_1530499414" r:id="rId137"/>
        </w:object>
      </w:r>
      <w:r w:rsidR="005B2BF7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Pr="00AA6112">
        <w:rPr>
          <w:rFonts w:ascii="Times New Roman" w:eastAsia="Times New Roman" w:hAnsi="Times New Roman" w:cs="Times New Roman"/>
          <w:sz w:val="26"/>
          <w:szCs w:val="26"/>
        </w:rPr>
        <w:t xml:space="preserve">Đó là công thức tích phân từng phần </w:t>
      </w:r>
    </w:p>
    <w:p w:rsidR="00AA6112" w:rsidRPr="005B2BF7" w:rsidRDefault="005B2BF7" w:rsidP="00335D1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Ví dụ:     </w:t>
      </w:r>
      <w:r w:rsidR="00AA6112" w:rsidRPr="005B2BF7">
        <w:rPr>
          <w:rFonts w:ascii="Times New Roman" w:eastAsia="Times New Roman" w:hAnsi="Times New Roman" w:cs="Times New Roman"/>
          <w:b/>
          <w:sz w:val="26"/>
          <w:szCs w:val="26"/>
        </w:rPr>
        <w:t xml:space="preserve">Tính </w:t>
      </w:r>
      <w:r w:rsidR="00AA6112" w:rsidRPr="005B2BF7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object w:dxaOrig="980" w:dyaOrig="720">
          <v:shape id="_x0000_i1093" type="#_x0000_t75" style="width:63pt;height:42pt" o:ole="">
            <v:imagedata r:id="rId138" o:title=""/>
          </v:shape>
          <o:OLEObject Type="Embed" ProgID="Equation.3" ShapeID="_x0000_i1093" DrawAspect="Content" ObjectID="_1530499415" r:id="rId139"/>
        </w:object>
      </w:r>
      <w:r w:rsidR="00CE6A7A">
        <w:rPr>
          <w:rFonts w:ascii="Times New Roman" w:eastAsia="Times New Roman" w:hAnsi="Times New Roman" w:cs="Times New Roman"/>
          <w:b/>
          <w:position w:val="-30"/>
          <w:sz w:val="26"/>
          <w:szCs w:val="26"/>
        </w:rPr>
        <w:t xml:space="preserve"> </w:t>
      </w:r>
    </w:p>
    <w:p w:rsidR="00CE6A7A" w:rsidRDefault="00CE6A7A" w:rsidP="00335D11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u=lnx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dv=dx</m:t>
                </m:r>
              </m:e>
            </m:eqAr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↔</m:t>
        </m:r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du=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dx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v=x</m:t>
                </m:r>
              </m:e>
            </m:eqArr>
          </m:e>
        </m:d>
      </m:oMath>
    </w:p>
    <w:p w:rsidR="00335D11" w:rsidRDefault="00AA6112" w:rsidP="00335D11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Ta có </w:t>
      </w:r>
      <w:r w:rsidRPr="00AA6112">
        <w:rPr>
          <w:rFonts w:ascii="Times New Roman" w:eastAsia="Times New Roman" w:hAnsi="Times New Roman" w:cs="Times New Roman"/>
          <w:position w:val="-30"/>
          <w:sz w:val="26"/>
          <w:szCs w:val="26"/>
        </w:rPr>
        <w:object w:dxaOrig="1540" w:dyaOrig="720">
          <v:shape id="_x0000_i1094" type="#_x0000_t75" style="width:98.25pt;height:41.25pt" o:ole="">
            <v:imagedata r:id="rId140" o:title=""/>
          </v:shape>
          <o:OLEObject Type="Embed" ProgID="Equation.3" ShapeID="_x0000_i1094" DrawAspect="Content" ObjectID="_1530499416" r:id="rId141"/>
        </w:object>
      </w:r>
      <w:r w:rsidRPr="00AA6112">
        <w:rPr>
          <w:rFonts w:ascii="Times New Roman" w:eastAsia="Times New Roman" w:hAnsi="Times New Roman" w:cs="Times New Roman"/>
          <w:position w:val="-10"/>
          <w:sz w:val="26"/>
          <w:szCs w:val="26"/>
        </w:rPr>
        <w:object w:dxaOrig="2180" w:dyaOrig="320">
          <v:shape id="_x0000_i1095" type="#_x0000_t75" style="width:122.25pt;height:17.25pt" o:ole="">
            <v:imagedata r:id="rId142" o:title=""/>
          </v:shape>
          <o:OLEObject Type="Embed" ProgID="Equation.3" ShapeID="_x0000_i1095" DrawAspect="Content" ObjectID="_1530499417" r:id="rId143"/>
        </w:object>
      </w:r>
    </w:p>
    <w:p w:rsidR="00AA6112" w:rsidRPr="00AA6112" w:rsidRDefault="00AA6112" w:rsidP="00335D11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B2BF7">
        <w:rPr>
          <w:rFonts w:ascii="Times New Roman" w:eastAsia="Times New Roman" w:hAnsi="Times New Roman" w:cs="Times New Roman"/>
          <w:b/>
          <w:sz w:val="26"/>
          <w:szCs w:val="26"/>
        </w:rPr>
        <w:t xml:space="preserve">Tính </w:t>
      </w:r>
      <w:r w:rsidRPr="005B2BF7">
        <w:rPr>
          <w:rFonts w:ascii="Times New Roman" w:eastAsia="Times New Roman" w:hAnsi="Times New Roman" w:cs="Times New Roman"/>
          <w:b/>
          <w:position w:val="-32"/>
          <w:sz w:val="26"/>
          <w:szCs w:val="26"/>
        </w:rPr>
        <w:object w:dxaOrig="1260" w:dyaOrig="920">
          <v:shape id="_x0000_i1096" type="#_x0000_t75" style="width:60.75pt;height:43.5pt" o:ole="">
            <v:imagedata r:id="rId144" o:title=""/>
          </v:shape>
          <o:OLEObject Type="Embed" ProgID="Equation.3" ShapeID="_x0000_i1096" DrawAspect="Content" ObjectID="_1530499418" r:id="rId145"/>
        </w:object>
      </w:r>
    </w:p>
    <w:p w:rsidR="00AA6112" w:rsidRPr="00AA6112" w:rsidRDefault="00AA6112" w:rsidP="00AA6112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 xml:space="preserve">Đặt </w:t>
      </w:r>
      <w:r w:rsidRPr="00AA6112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420" w:dyaOrig="760">
          <v:shape id="_x0000_i1097" type="#_x0000_t75" style="width:135.75pt;height:36pt" o:ole="">
            <v:imagedata r:id="rId146" o:title=""/>
          </v:shape>
          <o:OLEObject Type="Embed" ProgID="Equation.3" ShapeID="_x0000_i1097" DrawAspect="Content" ObjectID="_1530499419" r:id="rId147"/>
        </w:object>
      </w:r>
      <w:r w:rsidR="00204B05">
        <w:rPr>
          <w:rFonts w:ascii="Times New Roman" w:eastAsia="Times New Roman" w:hAnsi="Times New Roman" w:cs="Times New Roman"/>
          <w:position w:val="-32"/>
          <w:sz w:val="26"/>
          <w:szCs w:val="26"/>
        </w:rPr>
        <w:t>+</w:t>
      </w:r>
    </w:p>
    <w:p w:rsidR="00AA6112" w:rsidRPr="00AA6112" w:rsidRDefault="00AA6112" w:rsidP="00335D11">
      <w:pPr>
        <w:spacing w:before="120" w:after="0" w:line="360" w:lineRule="auto"/>
        <w:ind w:left="60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A6112">
        <w:rPr>
          <w:rFonts w:ascii="Times New Roman" w:eastAsia="Times New Roman" w:hAnsi="Times New Roman" w:cs="Times New Roman"/>
          <w:sz w:val="26"/>
          <w:szCs w:val="26"/>
        </w:rPr>
        <w:t xml:space="preserve">=&gt; </w:t>
      </w:r>
      <w:r w:rsidRPr="00AA6112">
        <w:rPr>
          <w:rFonts w:ascii="Times New Roman" w:eastAsia="Times New Roman" w:hAnsi="Times New Roman" w:cs="Times New Roman"/>
          <w:position w:val="-32"/>
          <w:sz w:val="26"/>
          <w:szCs w:val="26"/>
        </w:rPr>
        <w:object w:dxaOrig="2240" w:dyaOrig="920">
          <v:shape id="_x0000_i1098" type="#_x0000_t75" style="width:120pt;height:42.75pt" o:ole="">
            <v:imagedata r:id="rId148" o:title=""/>
          </v:shape>
          <o:OLEObject Type="Embed" ProgID="Equation.3" ShapeID="_x0000_i1098" DrawAspect="Content" ObjectID="_1530499420" r:id="rId149"/>
        </w:object>
      </w:r>
      <w:r w:rsidRPr="00AA6112">
        <w:rPr>
          <w:rFonts w:ascii="Times New Roman" w:eastAsia="Times New Roman" w:hAnsi="Times New Roman" w:cs="Times New Roman"/>
          <w:position w:val="-24"/>
          <w:sz w:val="26"/>
          <w:szCs w:val="26"/>
        </w:rPr>
        <w:object w:dxaOrig="2540" w:dyaOrig="620">
          <v:shape id="_x0000_i1099" type="#_x0000_t75" style="width:161.25pt;height:35.25pt" o:ole="">
            <v:imagedata r:id="rId150" o:title=""/>
          </v:shape>
          <o:OLEObject Type="Embed" ProgID="Equation.3" ShapeID="_x0000_i1099" DrawAspect="Content" ObjectID="_1530499421" r:id="rId151"/>
        </w:object>
      </w:r>
    </w:p>
    <w:p w:rsidR="00677772" w:rsidRDefault="00677772" w:rsidP="00677772">
      <w:pPr>
        <w:spacing w:before="120"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val="sv-SE"/>
        </w:rPr>
      </w:pPr>
      <w:r w:rsidRPr="005B2BF7">
        <w:rPr>
          <w:rFonts w:ascii="Times New Roman" w:eastAsia="Times New Roman" w:hAnsi="Times New Roman" w:cs="Times New Roman"/>
          <w:b/>
          <w:sz w:val="26"/>
          <w:szCs w:val="26"/>
          <w:lang w:val="sv-SE"/>
        </w:rPr>
        <w:t xml:space="preserve">Bài tập tương tự: </w:t>
      </w:r>
    </w:p>
    <w:p w:rsidR="00677772" w:rsidRPr="00DE6D74" w:rsidRDefault="000B3E6D" w:rsidP="0067777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4</m:t>
              </m:r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+3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</m:rad>
                </m:e>
              </m: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2π</m:t>
              </m:r>
            </m:sup>
            <m:e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1-cos2x</m:t>
                  </m:r>
                </m:e>
              </m:rad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1+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sin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xcosxdx</m:t>
              </m:r>
            </m:e>
          </m:nary>
        </m:oMath>
      </m:oMathPara>
    </w:p>
    <w:p w:rsidR="00677772" w:rsidRPr="00DE6D74" w:rsidRDefault="000B3E6D" w:rsidP="00677772">
      <w:pPr>
        <w:spacing w:before="120" w:after="0" w:line="36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m:oMathPara>
        <m:oMathParaPr>
          <m:jc m:val="left"/>
        </m:oMathParaPr>
        <m:oMath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sv-SE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sv-SE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6"/>
                                  <w:szCs w:val="26"/>
                                  <w:lang w:val="sv-S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Times New Roman" w:hAnsi="Cambria Math" w:cs="Times New Roman"/>
                                  <w:sz w:val="26"/>
                                  <w:szCs w:val="26"/>
                                  <w:lang w:val="sv-SE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3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x+1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sinx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1</m:t>
              </m:r>
            </m:sub>
            <m:sup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e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lnx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sv-SE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sv-SE"/>
                        </w:rPr>
                        <m:t>2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dx         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sz w:val="26"/>
                  <w:szCs w:val="26"/>
                  <w:lang w:val="sv-SE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0</m:t>
              </m:r>
            </m:sub>
            <m:sup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sv-SE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sv-SE"/>
                    </w:rPr>
                    <m:t>2</m:t>
                  </m:r>
                </m:den>
              </m:f>
            </m:sup>
            <m:e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sv-SE"/>
                </w:rPr>
                <m:t>xsinxdx</m:t>
              </m:r>
            </m:e>
          </m:nary>
          <m:r>
            <w:rPr>
              <w:rFonts w:ascii="Cambria Math" w:eastAsia="Times New Roman" w:hAnsi="Cambria Math" w:cs="Times New Roman"/>
              <w:sz w:val="26"/>
              <w:szCs w:val="26"/>
              <w:lang w:val="sv-SE"/>
            </w:rPr>
            <m:t xml:space="preserve">     </m:t>
          </m:r>
        </m:oMath>
      </m:oMathPara>
    </w:p>
    <w:p w:rsidR="00DE6D74" w:rsidRDefault="00DE6D74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2009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π</m:t>
            </m:r>
          </m:sup>
          <m:e>
            <m:r>
              <w:rPr>
                <w:rFonts w:ascii="Cambria Math" w:hAnsi="Cambria Math" w:cs="Times New Roman"/>
                <w:sz w:val="26"/>
                <w:szCs w:val="26"/>
              </w:rPr>
              <m:t>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1+cosx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DE6D74" w:rsidRDefault="00DE6D74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>201</w:t>
      </w:r>
      <w:r>
        <w:rPr>
          <w:rFonts w:ascii="Times New Roman" w:eastAsiaTheme="minorEastAsia" w:hAnsi="Times New Roman" w:cs="Times New Roman"/>
          <w:sz w:val="26"/>
          <w:szCs w:val="26"/>
        </w:rPr>
        <w:t>0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894CC8" w:rsidRDefault="00894CC8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  <w:lang w:val="sv-SE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2011/ Tính tích phân  </w:t>
      </w:r>
      <m:oMath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I=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  <w:lang w:val="sv-SE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1</m:t>
            </m:r>
          </m:sub>
          <m:sup>
            <m:r>
              <w:rPr>
                <w:rFonts w:ascii="Cambria Math" w:eastAsia="Times New Roman" w:hAnsi="Cambria Math" w:cs="Times New Roman"/>
                <w:sz w:val="26"/>
                <w:szCs w:val="26"/>
                <w:lang w:val="sv-SE"/>
              </w:rPr>
              <m:t>e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6"/>
                    <w:szCs w:val="26"/>
                    <w:lang w:val="sv-SE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  <w:lang w:val="sv-SE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sv-SE"/>
                      </w:rPr>
                      <m:t>4+5lnx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6"/>
                    <w:szCs w:val="26"/>
                    <w:lang w:val="sv-SE"/>
                  </w:rPr>
                  <m:t>x</m:t>
                </m:r>
              </m:den>
            </m:f>
          </m:e>
        </m:nary>
        <m:r>
          <w:rPr>
            <w:rFonts w:ascii="Cambria Math" w:eastAsia="Times New Roman" w:hAnsi="Cambria Math" w:cs="Times New Roman"/>
            <w:sz w:val="26"/>
            <w:szCs w:val="26"/>
            <w:lang w:val="sv-SE"/>
          </w:rPr>
          <m:t>dx</m:t>
        </m:r>
      </m:oMath>
    </w:p>
    <w:p w:rsidR="00571677" w:rsidRDefault="00571677" w:rsidP="00571677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>201</w:t>
      </w:r>
      <w:r>
        <w:rPr>
          <w:rFonts w:ascii="Times New Roman" w:eastAsiaTheme="minorEastAsia" w:hAnsi="Times New Roman" w:cs="Times New Roman"/>
          <w:sz w:val="26"/>
          <w:szCs w:val="26"/>
        </w:rPr>
        <w:t>2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ln2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571677" w:rsidRPr="008F5601" w:rsidRDefault="008F5601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>201</w:t>
      </w:r>
      <w:r>
        <w:rPr>
          <w:rFonts w:ascii="Times New Roman" w:eastAsiaTheme="minorEastAsia" w:hAnsi="Times New Roman" w:cs="Times New Roman"/>
          <w:sz w:val="26"/>
          <w:szCs w:val="26"/>
        </w:rPr>
        <w:t>3</w:t>
      </w: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/ 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f>
              <m:f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den>
            </m:f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x+1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cosxdx</m:t>
            </m:r>
          </m:e>
        </m:nary>
      </m:oMath>
    </w:p>
    <w:p w:rsidR="002F7E19" w:rsidRPr="00CE6A7A" w:rsidRDefault="00F05151" w:rsidP="00347CFE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hAnsi="Times New Roman" w:cs="Times New Roman"/>
          <w:sz w:val="26"/>
          <w:szCs w:val="26"/>
        </w:rPr>
        <w:t>2014/ Tính</w:t>
      </w:r>
      <w:r w:rsidR="00CE6A7A" w:rsidRPr="00CE6A7A">
        <w:rPr>
          <w:rFonts w:ascii="Times New Roman" w:hAnsi="Times New Roman" w:cs="Times New Roman"/>
          <w:sz w:val="26"/>
          <w:szCs w:val="26"/>
        </w:rPr>
        <w:t xml:space="preserve"> tích phân </w:t>
      </w:r>
      <w:r w:rsidRPr="00CE6A7A"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1-x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sup>
                </m:sSup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CE6A7A" w:rsidRDefault="00F05151" w:rsidP="00CE6A7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 w:rsidRPr="00CE6A7A">
        <w:rPr>
          <w:rFonts w:ascii="Times New Roman" w:eastAsiaTheme="minorEastAsia" w:hAnsi="Times New Roman" w:cs="Times New Roman"/>
          <w:sz w:val="26"/>
          <w:szCs w:val="26"/>
        </w:rPr>
        <w:t xml:space="preserve">2015/ </w:t>
      </w:r>
      <w:r w:rsidR="00CE6A7A"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2.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-lnx</m:t>
                </m:r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8F5601" w:rsidRDefault="008F5601" w:rsidP="008F5601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2016/</w:t>
      </w:r>
      <w:r w:rsidRPr="00CE6A7A">
        <w:rPr>
          <w:rFonts w:ascii="Times New Roman" w:hAnsi="Times New Roman" w:cs="Times New Roman"/>
          <w:sz w:val="26"/>
          <w:szCs w:val="26"/>
        </w:rPr>
        <w:t xml:space="preserve">Tính tích phân  </w:t>
      </w:r>
      <m:oMath>
        <m:r>
          <w:rPr>
            <w:rFonts w:ascii="Cambria Math" w:hAnsi="Cambria Math" w:cs="Times New Roman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 w:cs="Times New Roman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 w:cs="Times New Roman"/>
                <w:sz w:val="26"/>
                <w:szCs w:val="26"/>
              </w:rPr>
              <m:t>3</m:t>
            </m:r>
          </m:sup>
          <m:e>
            <m:r>
              <w:rPr>
                <w:rFonts w:ascii="Cambria Math" w:hAnsi="Cambria Math" w:cs="Times New Roman"/>
                <w:sz w:val="26"/>
                <w:szCs w:val="26"/>
              </w:rPr>
              <m:t>3x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x+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+16</m:t>
                    </m:r>
                  </m:e>
                </m:rad>
              </m:e>
            </m:d>
            <m:r>
              <w:rPr>
                <w:rFonts w:ascii="Cambria Math" w:hAnsi="Cambria Math" w:cs="Times New Roman"/>
                <w:sz w:val="26"/>
                <w:szCs w:val="26"/>
              </w:rPr>
              <m:t>dx</m:t>
            </m:r>
          </m:e>
        </m:nary>
      </m:oMath>
    </w:p>
    <w:p w:rsidR="008F5601" w:rsidRPr="00CE6A7A" w:rsidRDefault="008F5601" w:rsidP="00CE6A7A">
      <w:pPr>
        <w:pStyle w:val="ListParagraph"/>
        <w:ind w:left="0"/>
        <w:rPr>
          <w:rFonts w:ascii="Times New Roman" w:eastAsiaTheme="minorEastAsia" w:hAnsi="Times New Roman" w:cs="Times New Roman"/>
          <w:sz w:val="26"/>
          <w:szCs w:val="26"/>
        </w:rPr>
      </w:pPr>
    </w:p>
    <w:p w:rsidR="00DE42D5" w:rsidRPr="00A44182" w:rsidRDefault="00526E38" w:rsidP="001F27A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6"/>
          <w:szCs w:val="26"/>
        </w:rPr>
      </w:pPr>
      <w:r w:rsidRPr="00A44182">
        <w:rPr>
          <w:rFonts w:ascii="Times New Roman" w:hAnsi="Times New Roman" w:cs="Times New Roman"/>
          <w:b/>
          <w:sz w:val="26"/>
          <w:szCs w:val="26"/>
        </w:rPr>
        <w:t>SỐ PHỨC</w:t>
      </w:r>
    </w:p>
    <w:p w:rsidR="004C2736" w:rsidRPr="004C2736" w:rsidRDefault="00604934" w:rsidP="004C2736">
      <w:pPr>
        <w:jc w:val="center"/>
        <w:rPr>
          <w:rFonts w:ascii="Times New Roman" w:eastAsiaTheme="minorEastAsia" w:hAnsi="Times New Roman" w:cs="Times New Roman"/>
          <w:sz w:val="26"/>
          <w:szCs w:val="26"/>
        </w:rPr>
      </w:pPr>
      <m:oMath>
        <m:r>
          <w:rPr>
            <w:rFonts w:ascii="Cambria Math" w:hAnsi="Cambria Math" w:cs="Times New Roman"/>
            <w:sz w:val="26"/>
            <w:szCs w:val="26"/>
          </w:rPr>
          <m:t>z=a+bi</m:t>
        </m:r>
      </m:oMath>
      <w:r w:rsidR="004C2736">
        <w:rPr>
          <w:rFonts w:ascii="Times New Roman" w:eastAsiaTheme="minorEastAsia" w:hAnsi="Times New Roman" w:cs="Times New Roman"/>
          <w:sz w:val="26"/>
          <w:szCs w:val="26"/>
        </w:rPr>
        <w:t xml:space="preserve"> thì a là phần thực và b là phần ảo</w:t>
      </w:r>
    </w:p>
    <w:p w:rsidR="00DE42D5" w:rsidRPr="00604934" w:rsidRDefault="000B3E6D" w:rsidP="00DE42D5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acc>
            <m:accPr>
              <m:chr m:val="̅"/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acc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</m:acc>
          <m:r>
            <w:rPr>
              <w:rFonts w:ascii="Cambria Math" w:hAnsi="Cambria Math" w:cs="Times New Roman"/>
              <w:sz w:val="26"/>
              <w:szCs w:val="26"/>
            </w:rPr>
            <m:t>=a-bi( số phức liên hợp của z)</m:t>
          </m:r>
        </m:oMath>
      </m:oMathPara>
    </w:p>
    <w:p w:rsidR="001C2E2B" w:rsidRDefault="000B3E6D" w:rsidP="001C2E2B">
      <w:pPr>
        <w:rPr>
          <w:rFonts w:ascii="Times New Roman" w:hAnsi="Times New Roman" w:cs="Times New Roman"/>
          <w:sz w:val="26"/>
          <w:szCs w:val="26"/>
        </w:rPr>
      </w:pP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6"/>
                <w:szCs w:val="26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2</m:t>
                </m:r>
              </m:sup>
            </m:sSup>
          </m:e>
        </m:rad>
      </m:oMath>
      <w:r w:rsidR="00204B05">
        <w:rPr>
          <w:rFonts w:ascii="Times New Roman" w:eastAsiaTheme="minorEastAsia" w:hAnsi="Times New Roman" w:cs="Times New Roman"/>
          <w:sz w:val="26"/>
          <w:szCs w:val="26"/>
        </w:rPr>
        <w:t xml:space="preserve"> ;                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z .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 xml:space="preserve">= 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</m:oMath>
      <w:r w:rsidR="00204B05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</w:p>
    <w:p w:rsidR="001C2E2B" w:rsidRDefault="001C2E2B" w:rsidP="001C2E2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phép toán của số phức</w:t>
      </w:r>
    </w:p>
    <w:p w:rsidR="0048551B" w:rsidRDefault="001C2E2B" w:rsidP="001C2E2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Cho hai số phức </w:t>
      </w:r>
      <w:r w:rsidR="00DE42D5" w:rsidRPr="00A44182">
        <w:rPr>
          <w:rFonts w:ascii="Times New Roman" w:hAnsi="Times New Roman" w:cs="Times New Roman"/>
          <w:sz w:val="26"/>
          <w:szCs w:val="26"/>
        </w:rPr>
        <w:tab/>
      </w:r>
      <m:oMath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b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i </m:t>
        </m:r>
      </m:oMath>
    </w:p>
    <w:p w:rsidR="001C2E2B" w:rsidRPr="00A44182" w:rsidRDefault="000B3E6D" w:rsidP="001C2E2B">
      <w:pPr>
        <w:rPr>
          <w:rFonts w:ascii="Times New Roman" w:hAnsi="Times New Roman" w:cs="Times New Roman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1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±</m:t>
          </m:r>
          <m:sSub>
            <m:sSub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 w:cs="Times New Roman"/>
                  <w:sz w:val="26"/>
                  <w:szCs w:val="26"/>
                </w:rPr>
                <m:t>z</m:t>
              </m:r>
            </m:e>
            <m:sub>
              <m:r>
                <w:rPr>
                  <w:rFonts w:ascii="Cambria Math" w:hAnsi="Cambria Math" w:cs="Times New Roman"/>
                  <w:sz w:val="26"/>
                  <w:szCs w:val="26"/>
                </w:rPr>
                <m:t>2</m:t>
              </m:r>
            </m:sub>
          </m:sSub>
          <m:r>
            <w:rPr>
              <w:rFonts w:ascii="Cambria Math" w:hAnsi="Cambria Math" w:cs="Times New Roman"/>
              <w:sz w:val="26"/>
              <w:szCs w:val="26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±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±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6"/>
              <w:szCs w:val="26"/>
            </w:rPr>
            <m:t>i</m:t>
          </m:r>
        </m:oMath>
      </m:oMathPara>
    </w:p>
    <w:p w:rsidR="0048551B" w:rsidRPr="001F6223" w:rsidRDefault="000B3E6D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cs="Times New Roman"/>
              <w:sz w:val="26"/>
              <w:szCs w:val="26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z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  <m:acc>
                <m:accPr>
                  <m:chr m:val="̅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den>
          </m:f>
        </m:oMath>
      </m:oMathPara>
    </w:p>
    <w:p w:rsidR="001F6223" w:rsidRDefault="001F6223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Phương trình bậc hai:</w:t>
      </w:r>
    </w:p>
    <w:p w:rsidR="001F6223" w:rsidRPr="001F6223" w:rsidRDefault="001F6223" w:rsidP="004855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ax</w:t>
      </w:r>
      <w:r>
        <w:rPr>
          <w:rFonts w:ascii="Times New Roman" w:eastAsiaTheme="minorEastAsia" w:hAnsi="Times New Roman" w:cs="Times New Roman"/>
          <w:sz w:val="26"/>
          <w:szCs w:val="26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+ bx + c = 0. Tính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∆=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-4ac.</m:t>
        </m:r>
        <m:d>
          <m:dPr>
            <m:begChr m:val="["/>
            <m:endChr m:val="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6"/>
                    <w:szCs w:val="26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∆=0 pt có 1 nghiêm thực x=-b/2a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∆&gt;0 pt có hai nghiệm thực 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-b±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∆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2a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∆&lt;pt có hai nghiệm phức  x=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-b±i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∆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2a</m:t>
                      </m:r>
                    </m:den>
                  </m:f>
                </m:e>
              </m:mr>
            </m:m>
          </m:e>
        </m:d>
      </m:oMath>
    </w:p>
    <w:p w:rsidR="0048551B" w:rsidRPr="00A44182" w:rsidRDefault="0048551B" w:rsidP="006C6225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48551B" w:rsidRDefault="00B82099" w:rsidP="0048551B">
      <w:pPr>
        <w:rPr>
          <w:rFonts w:ascii="Times New Roman" w:hAnsi="Times New Roman" w:cs="Times New Roman"/>
          <w:sz w:val="26"/>
          <w:szCs w:val="26"/>
        </w:rPr>
      </w:pPr>
      <w:r w:rsidRPr="0085282C">
        <w:rPr>
          <w:rFonts w:ascii="Times New Roman" w:hAnsi="Times New Roman" w:cs="Times New Roman"/>
          <w:b/>
          <w:sz w:val="26"/>
          <w:szCs w:val="26"/>
        </w:rPr>
        <w:t xml:space="preserve">Bài tập </w:t>
      </w:r>
    </w:p>
    <w:p w:rsidR="00B82099" w:rsidRPr="00B82099" w:rsidRDefault="00B82099" w:rsidP="00B82099">
      <w:pPr>
        <w:rPr>
          <w:rFonts w:ascii="Cambria Math" w:hAnsi="Cambria Math" w:cs="Times New Roman"/>
          <w:sz w:val="26"/>
          <w:szCs w:val="26"/>
          <w:oMath/>
        </w:rPr>
      </w:pPr>
      <w:r w:rsidRPr="008F3FEC">
        <w:rPr>
          <w:rFonts w:ascii="Times New Roman" w:hAnsi="Times New Roman" w:cs="Times New Roman"/>
          <w:b/>
          <w:sz w:val="26"/>
          <w:szCs w:val="26"/>
        </w:rPr>
        <w:t>1/2009</w:t>
      </w:r>
      <w:r>
        <w:rPr>
          <w:rFonts w:ascii="Times New Roman" w:hAnsi="Times New Roman" w:cs="Times New Roman"/>
          <w:sz w:val="26"/>
          <w:szCs w:val="26"/>
        </w:rPr>
        <w:t xml:space="preserve">: Giải phương trình     </w:t>
      </w:r>
      <m:oMath>
        <m:r>
          <w:rPr>
            <w:rFonts w:ascii="Cambria Math" w:hAnsi="Cambria Math" w:cs="Times New Roman"/>
            <w:sz w:val="26"/>
            <w:szCs w:val="26"/>
          </w:rPr>
          <m:t>a. 8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- 4z+1=0               b.        2</m:t>
        </m:r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-iz+1=0</m:t>
        </m:r>
      </m:oMath>
    </w:p>
    <w:p w:rsidR="00B82099" w:rsidRPr="000859CF" w:rsidRDefault="00B82099" w:rsidP="0048551B">
      <w:pPr>
        <w:rPr>
          <w:rFonts w:ascii="Cambria Math" w:hAnsi="Cambria Math" w:cs="Times New Roman"/>
          <w:sz w:val="26"/>
          <w:szCs w:val="26"/>
          <w:vertAlign w:val="subscript"/>
          <w:oMath/>
        </w:rPr>
      </w:pPr>
      <w:r w:rsidRPr="008F3FEC">
        <w:rPr>
          <w:rFonts w:ascii="Times New Roman" w:hAnsi="Times New Roman" w:cs="Times New Roman"/>
          <w:b/>
          <w:sz w:val="26"/>
          <w:szCs w:val="26"/>
        </w:rPr>
        <w:t>2/ 2010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3E0521">
        <w:rPr>
          <w:rFonts w:ascii="Times New Roman" w:hAnsi="Times New Roman" w:cs="Times New Roman"/>
          <w:sz w:val="26"/>
          <w:szCs w:val="26"/>
        </w:rPr>
        <w:t xml:space="preserve">a/ </w:t>
      </w:r>
      <w:r>
        <w:rPr>
          <w:rFonts w:ascii="Times New Roman" w:hAnsi="Times New Roman" w:cs="Times New Roman"/>
          <w:sz w:val="26"/>
          <w:szCs w:val="26"/>
        </w:rPr>
        <w:t xml:space="preserve">Cho 2 số phức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oftHyphen/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 = 1+2i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=2-3i</m:t>
        </m:r>
      </m:oMath>
      <w:r>
        <w:rPr>
          <w:rFonts w:ascii="Times New Roman" w:hAnsi="Times New Roman" w:cs="Times New Roman"/>
          <w:sz w:val="26"/>
          <w:szCs w:val="26"/>
        </w:rPr>
        <w:t xml:space="preserve">. Xác định phần thực và phần ảo của số phức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  <w:vertAlign w:val="subscript"/>
          </w:rPr>
          <m:t>-2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2</m:t>
            </m:r>
          </m:sub>
        </m:sSub>
      </m:oMath>
    </w:p>
    <w:p w:rsidR="0048551B" w:rsidRPr="00A44182" w:rsidRDefault="003E0521" w:rsidP="004855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b/ Cho 2 số phức </w:t>
      </w:r>
      <m:oMath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w:softHyphen/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 xml:space="preserve"> = 2+5i và 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 w:val="26"/>
            <w:szCs w:val="26"/>
          </w:rPr>
          <m:t>=3-4i</m:t>
        </m:r>
      </m:oMath>
      <w:r>
        <w:rPr>
          <w:rFonts w:ascii="Times New Roman" w:hAnsi="Times New Roman" w:cs="Times New Roman"/>
          <w:sz w:val="26"/>
          <w:szCs w:val="26"/>
        </w:rPr>
        <w:t xml:space="preserve">. Xác định phần thực và phần ảo của số phức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 w:val="26"/>
            <w:szCs w:val="26"/>
            <w:vertAlign w:val="subscript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sz w:val="26"/>
                <w:szCs w:val="26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z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  <w:vertAlign w:val="subscript"/>
              </w:rPr>
              <m:t>2</m:t>
            </m:r>
          </m:sub>
        </m:sSub>
      </m:oMath>
    </w:p>
    <w:p w:rsidR="0048551B" w:rsidRDefault="008F3FEC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 w:rsidRPr="0085282C">
        <w:rPr>
          <w:rFonts w:ascii="Times New Roman" w:hAnsi="Times New Roman" w:cs="Times New Roman"/>
          <w:b/>
          <w:sz w:val="26"/>
          <w:szCs w:val="26"/>
        </w:rPr>
        <w:t>3/2011</w:t>
      </w:r>
      <w:r>
        <w:rPr>
          <w:rFonts w:ascii="Times New Roman" w:hAnsi="Times New Roman" w:cs="Times New Roman"/>
          <w:sz w:val="26"/>
          <w:szCs w:val="26"/>
        </w:rPr>
        <w:t xml:space="preserve">: a/ Giải phương trình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1-i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z+</m:t>
        </m:r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2-i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=4-5i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</w:t>
      </w:r>
    </w:p>
    <w:p w:rsidR="008F3FEC" w:rsidRPr="00A44182" w:rsidRDefault="008F3FEC" w:rsidP="008F3FE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b/ Giải phương trình </w:t>
      </w:r>
      <m:oMath>
        <m:sSup>
          <m:sSup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z-i</m:t>
                </m:r>
              </m:e>
            </m:d>
          </m:e>
          <m:sup>
            <m:r>
              <w:rPr>
                <w:rFonts w:ascii="Cambria Math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 w:cs="Times New Roman"/>
            <w:sz w:val="26"/>
            <w:szCs w:val="26"/>
          </w:rPr>
          <m:t>+4=0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</w:t>
      </w:r>
    </w:p>
    <w:p w:rsidR="008F3FEC" w:rsidRDefault="00E00009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 w:rsidRPr="0085282C">
        <w:rPr>
          <w:rFonts w:ascii="Times New Roman" w:hAnsi="Times New Roman" w:cs="Times New Roman"/>
          <w:b/>
          <w:sz w:val="26"/>
          <w:szCs w:val="26"/>
        </w:rPr>
        <w:t>4/2012</w:t>
      </w:r>
      <w:r w:rsidR="007F098E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a/ </w:t>
      </w:r>
      <w:r w:rsidR="007F098E">
        <w:rPr>
          <w:rFonts w:ascii="Times New Roman" w:hAnsi="Times New Roman" w:cs="Times New Roman"/>
          <w:sz w:val="26"/>
          <w:szCs w:val="26"/>
        </w:rPr>
        <w:t xml:space="preserve"> Tìm các số phức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m:oMath>
        <m:r>
          <w:rPr>
            <w:rFonts w:ascii="Cambria Math" w:hAnsi="Cambria Math" w:cs="Times New Roman"/>
            <w:sz w:val="26"/>
            <w:szCs w:val="26"/>
          </w:rPr>
          <m:t>2z+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hAnsi="Cambria Math" w:cs="Times New Roman"/>
            <w:sz w:val="26"/>
            <w:szCs w:val="26"/>
          </w:rPr>
          <m:t xml:space="preserve"> và </m:t>
        </m:r>
        <m:f>
          <m:f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 w:cs="Times New Roman"/>
                <w:sz w:val="26"/>
                <w:szCs w:val="26"/>
              </w:rPr>
              <m:t>25i</m:t>
            </m:r>
          </m:num>
          <m:den>
            <m:r>
              <w:rPr>
                <w:rFonts w:ascii="Cambria Math" w:hAnsi="Cambria Math" w:cs="Times New Roman"/>
                <w:sz w:val="26"/>
                <w:szCs w:val="26"/>
              </w:rPr>
              <m:t>z</m:t>
            </m:r>
          </m:den>
        </m:f>
      </m:oMath>
      <w:r>
        <w:rPr>
          <w:rFonts w:ascii="Times New Roman" w:eastAsiaTheme="minorEastAsia" w:hAnsi="Times New Roman" w:cs="Times New Roman"/>
          <w:sz w:val="26"/>
          <w:szCs w:val="26"/>
        </w:rPr>
        <w:t>, biết z = 3 – 4i.</w:t>
      </w:r>
    </w:p>
    <w:p w:rsidR="00E00009" w:rsidRDefault="00E00009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Tìm căn bậc hai của số phức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z=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1+9i</m:t>
            </m:r>
          </m:num>
          <m:den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1-i</m:t>
            </m:r>
          </m:den>
        </m:f>
        <m:r>
          <w:rPr>
            <w:rFonts w:ascii="Cambria Math" w:eastAsiaTheme="minorEastAsia" w:hAnsi="Cambria Math" w:cs="Times New Roman"/>
            <w:sz w:val="26"/>
            <w:szCs w:val="26"/>
          </w:rPr>
          <m:t>-5i</m:t>
        </m:r>
      </m:oMath>
    </w:p>
    <w:p w:rsidR="00E00009" w:rsidRDefault="00557927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 w:rsidRPr="0085282C">
        <w:rPr>
          <w:rFonts w:ascii="Times New Roman" w:hAnsi="Times New Roman" w:cs="Times New Roman"/>
          <w:b/>
          <w:sz w:val="26"/>
          <w:szCs w:val="26"/>
        </w:rPr>
        <w:t>5/ 2013</w:t>
      </w:r>
      <w:r>
        <w:rPr>
          <w:rFonts w:ascii="Times New Roman" w:hAnsi="Times New Roman" w:cs="Times New Roman"/>
          <w:sz w:val="26"/>
          <w:szCs w:val="26"/>
        </w:rPr>
        <w:t xml:space="preserve">: a/ Cho số phức z thỏa mãn </w:t>
      </w:r>
      <m:oMath>
        <m:d>
          <m:dPr>
            <m:ctrlPr>
              <w:rPr>
                <w:rFonts w:ascii="Cambria Math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</w:rPr>
              <m:t>1+i</m:t>
            </m:r>
          </m:e>
        </m:d>
        <m:r>
          <w:rPr>
            <w:rFonts w:ascii="Cambria Math" w:hAnsi="Cambria Math" w:cs="Times New Roman"/>
            <w:sz w:val="26"/>
            <w:szCs w:val="26"/>
          </w:rPr>
          <m:t>z-2-4i=0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>. Tìm số phức liên hợp của z.</w:t>
      </w:r>
    </w:p>
    <w:p w:rsidR="00557927" w:rsidRDefault="00557927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 xml:space="preserve">b/  Giải phương trình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  <m:sup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6"/>
            <w:szCs w:val="26"/>
          </w:rPr>
          <m:t>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2+3i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z+5+3i=0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trên tập số phức.</w:t>
      </w:r>
    </w:p>
    <w:p w:rsidR="00851C31" w:rsidRDefault="00851C31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 w:rsidRPr="0085282C">
        <w:rPr>
          <w:rFonts w:ascii="Times New Roman" w:eastAsiaTheme="minorEastAsia" w:hAnsi="Times New Roman" w:cs="Times New Roman"/>
          <w:b/>
          <w:sz w:val="26"/>
          <w:szCs w:val="26"/>
        </w:rPr>
        <w:t>6/ 2014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  <w:r w:rsidR="0085282C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85282C" w:rsidRPr="0085282C">
        <w:rPr>
          <w:rFonts w:ascii="Times New Roman" w:eastAsiaTheme="minorEastAsia" w:hAnsi="Times New Roman" w:cs="Times New Roman"/>
          <w:i/>
          <w:sz w:val="26"/>
          <w:szCs w:val="26"/>
        </w:rPr>
        <w:t>Không có</w:t>
      </w:r>
    </w:p>
    <w:p w:rsidR="00851C31" w:rsidRDefault="00851C31" w:rsidP="0048551B">
      <w:pPr>
        <w:rPr>
          <w:rFonts w:ascii="Times New Roman" w:eastAsiaTheme="minorEastAsia" w:hAnsi="Times New Roman" w:cs="Times New Roman"/>
          <w:sz w:val="26"/>
          <w:szCs w:val="26"/>
        </w:rPr>
      </w:pPr>
      <w:r w:rsidRPr="0085282C">
        <w:rPr>
          <w:rFonts w:ascii="Times New Roman" w:eastAsiaTheme="minorEastAsia" w:hAnsi="Times New Roman" w:cs="Times New Roman"/>
          <w:b/>
          <w:sz w:val="26"/>
          <w:szCs w:val="26"/>
        </w:rPr>
        <w:t>7/2015</w:t>
      </w:r>
      <w:r>
        <w:rPr>
          <w:rFonts w:ascii="Times New Roman" w:eastAsiaTheme="minorEastAsia" w:hAnsi="Times New Roman" w:cs="Times New Roman"/>
          <w:sz w:val="26"/>
          <w:szCs w:val="26"/>
        </w:rPr>
        <w:t>:</w:t>
      </w:r>
      <w:r w:rsidR="006747CC">
        <w:rPr>
          <w:rFonts w:ascii="Times New Roman" w:eastAsiaTheme="minorEastAsia" w:hAnsi="Times New Roman" w:cs="Times New Roman"/>
          <w:sz w:val="26"/>
          <w:szCs w:val="26"/>
        </w:rPr>
        <w:t xml:space="preserve"> Cho số phức z thỏa mãn hệ thức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1+i</m:t>
            </m:r>
          </m:e>
        </m:d>
        <m:r>
          <w:rPr>
            <w:rFonts w:ascii="Cambria Math" w:eastAsiaTheme="minorEastAsia" w:hAnsi="Cambria Math" w:cs="Times New Roman"/>
            <w:sz w:val="26"/>
            <w:szCs w:val="26"/>
          </w:rPr>
          <m:t>z+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3-i</m:t>
            </m:r>
          </m:e>
        </m:d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  <m:r>
          <w:rPr>
            <w:rFonts w:ascii="Cambria Math" w:eastAsiaTheme="minorEastAsia" w:hAnsi="Cambria Math" w:cs="Times New Roman"/>
            <w:sz w:val="26"/>
            <w:szCs w:val="26"/>
          </w:rPr>
          <m:t>=2-6i</m:t>
        </m:r>
      </m:oMath>
      <w:r w:rsidR="006747CC">
        <w:rPr>
          <w:rFonts w:ascii="Times New Roman" w:eastAsiaTheme="minorEastAsia" w:hAnsi="Times New Roman" w:cs="Times New Roman"/>
          <w:sz w:val="26"/>
          <w:szCs w:val="26"/>
        </w:rPr>
        <w:t>. Tính mô dun của z</w:t>
      </w:r>
    </w:p>
    <w:p w:rsidR="00526E38" w:rsidRPr="00A44182" w:rsidRDefault="00851C31" w:rsidP="005A5505">
      <w:pPr>
        <w:rPr>
          <w:rFonts w:ascii="Times New Roman" w:hAnsi="Times New Roman" w:cs="Times New Roman"/>
          <w:sz w:val="26"/>
          <w:szCs w:val="26"/>
        </w:rPr>
      </w:pPr>
      <w:r w:rsidRPr="0085282C">
        <w:rPr>
          <w:rFonts w:ascii="Times New Roman" w:eastAsiaTheme="minorEastAsia" w:hAnsi="Times New Roman" w:cs="Times New Roman"/>
          <w:b/>
          <w:sz w:val="26"/>
          <w:szCs w:val="26"/>
        </w:rPr>
        <w:t>8/2016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: Cho số phức z= 1 + 2i. Tìm phần thực và phần ảo của số phức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w=2z+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z</m:t>
            </m:r>
          </m:e>
        </m:acc>
      </m:oMath>
    </w:p>
    <w:sectPr w:rsidR="00526E38" w:rsidRPr="00A44182" w:rsidSect="00263434">
      <w:headerReference w:type="default" r:id="rId152"/>
      <w:footerReference w:type="default" r:id="rId153"/>
      <w:pgSz w:w="12240" w:h="15840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57B" w:rsidRDefault="00A0457B" w:rsidP="00181C69">
      <w:pPr>
        <w:spacing w:after="0" w:line="240" w:lineRule="auto"/>
      </w:pPr>
      <w:r>
        <w:separator/>
      </w:r>
    </w:p>
  </w:endnote>
  <w:endnote w:type="continuationSeparator" w:id="0">
    <w:p w:rsidR="00A0457B" w:rsidRDefault="00A0457B" w:rsidP="0018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18433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3E6D" w:rsidRDefault="000B3E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B6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B3E6D" w:rsidRPr="00986257" w:rsidRDefault="000B3E6D" w:rsidP="004C4021">
    <w:pPr>
      <w:pStyle w:val="Footer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Đề cương ôn thi tốt nghiệp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57B" w:rsidRDefault="00A0457B" w:rsidP="00181C69">
      <w:pPr>
        <w:spacing w:after="0" w:line="240" w:lineRule="auto"/>
      </w:pPr>
      <w:r>
        <w:separator/>
      </w:r>
    </w:p>
  </w:footnote>
  <w:footnote w:type="continuationSeparator" w:id="0">
    <w:p w:rsidR="00A0457B" w:rsidRDefault="00A0457B" w:rsidP="0018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E6D" w:rsidRPr="00986257" w:rsidRDefault="000B3E6D" w:rsidP="00986257">
    <w:pPr>
      <w:pStyle w:val="Header"/>
      <w:jc w:val="center"/>
      <w:rPr>
        <w:rFonts w:ascii="Times New Roman" w:hAnsi="Times New Roman" w:cs="Times New Roman"/>
      </w:rPr>
    </w:pPr>
    <w:r w:rsidRPr="00986257">
      <w:rPr>
        <w:rFonts w:ascii="Times New Roman" w:hAnsi="Times New Roman" w:cs="Times New Roman"/>
      </w:rPr>
      <w:t>Giảng viên: Nguyễn Thị Thủy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DC3"/>
    <w:multiLevelType w:val="hybridMultilevel"/>
    <w:tmpl w:val="EE96A6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16A35"/>
    <w:multiLevelType w:val="hybridMultilevel"/>
    <w:tmpl w:val="6846A9AE"/>
    <w:lvl w:ilvl="0" w:tplc="67D2487C">
      <w:start w:val="1"/>
      <w:numFmt w:val="decimal"/>
      <w:pStyle w:val="StyleArialBoldBlackUnderlineJustifiedBefore6ptAfte"/>
      <w:lvlText w:val="%1.1.1."/>
      <w:lvlJc w:val="left"/>
      <w:pPr>
        <w:tabs>
          <w:tab w:val="num" w:pos="425"/>
        </w:tabs>
        <w:ind w:left="709" w:hanging="349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57A1A"/>
    <w:multiLevelType w:val="hybridMultilevel"/>
    <w:tmpl w:val="069E253E"/>
    <w:lvl w:ilvl="0" w:tplc="69205A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01B02"/>
    <w:multiLevelType w:val="hybridMultilevel"/>
    <w:tmpl w:val="7B12C854"/>
    <w:lvl w:ilvl="0" w:tplc="E75693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543E2A"/>
    <w:multiLevelType w:val="multilevel"/>
    <w:tmpl w:val="34DE71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9AD0781"/>
    <w:multiLevelType w:val="hybridMultilevel"/>
    <w:tmpl w:val="CAC0D7DA"/>
    <w:lvl w:ilvl="0" w:tplc="37B81D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21579"/>
    <w:multiLevelType w:val="multilevel"/>
    <w:tmpl w:val="18AE202A"/>
    <w:lvl w:ilvl="0">
      <w:start w:val="1"/>
      <w:numFmt w:val="none"/>
      <w:pStyle w:val="StyleArialBoldJustifiedBefore6ptAfter6ptLinespa"/>
      <w:lvlText w:val="1.1."/>
      <w:lvlJc w:val="left"/>
      <w:pPr>
        <w:tabs>
          <w:tab w:val="num" w:pos="425"/>
        </w:tabs>
        <w:ind w:left="0" w:firstLine="284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2F672C23"/>
    <w:multiLevelType w:val="hybridMultilevel"/>
    <w:tmpl w:val="16B0C4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142823"/>
    <w:multiLevelType w:val="hybridMultilevel"/>
    <w:tmpl w:val="71E6F632"/>
    <w:lvl w:ilvl="0" w:tplc="12FC8B2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BC538A"/>
    <w:multiLevelType w:val="hybridMultilevel"/>
    <w:tmpl w:val="A844A9FE"/>
    <w:lvl w:ilvl="0" w:tplc="46AA6B2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B2659"/>
    <w:multiLevelType w:val="hybridMultilevel"/>
    <w:tmpl w:val="99FC01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8F5F48"/>
    <w:multiLevelType w:val="hybridMultilevel"/>
    <w:tmpl w:val="27D8F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7B058E"/>
    <w:multiLevelType w:val="multilevel"/>
    <w:tmpl w:val="C7B045FE"/>
    <w:lvl w:ilvl="0">
      <w:start w:val="1"/>
      <w:numFmt w:val="none"/>
      <w:pStyle w:val="StyleArial16ptBoldJustifiedBefore6ptAfter6ptL"/>
      <w:lvlText w:val="1."/>
      <w:lvlJc w:val="left"/>
      <w:pPr>
        <w:tabs>
          <w:tab w:val="num" w:pos="284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4EE9090F"/>
    <w:multiLevelType w:val="multilevel"/>
    <w:tmpl w:val="C9625E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51AB5E47"/>
    <w:multiLevelType w:val="hybridMultilevel"/>
    <w:tmpl w:val="6D2A42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B49D7"/>
    <w:multiLevelType w:val="multilevel"/>
    <w:tmpl w:val="3BB2746C"/>
    <w:lvl w:ilvl="0">
      <w:start w:val="1"/>
      <w:numFmt w:val="none"/>
      <w:pStyle w:val="headiing1"/>
      <w:lvlText w:val="II"/>
      <w:lvlJc w:val="left"/>
      <w:pPr>
        <w:tabs>
          <w:tab w:val="num" w:pos="644"/>
        </w:tabs>
        <w:ind w:left="0" w:firstLine="284"/>
      </w:pPr>
      <w:rPr>
        <w:rFonts w:hint="default"/>
        <w:b/>
        <w:i w:val="0"/>
      </w:rPr>
    </w:lvl>
    <w:lvl w:ilvl="1">
      <w:start w:val="1"/>
      <w:numFmt w:val="upperLetter"/>
      <w:lvlText w:val="%2."/>
      <w:lvlJc w:val="left"/>
      <w:pPr>
        <w:tabs>
          <w:tab w:val="num" w:pos="1364"/>
        </w:tabs>
        <w:ind w:left="1004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1724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04"/>
        </w:tabs>
        <w:ind w:left="2444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524"/>
        </w:tabs>
        <w:ind w:left="3164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4244"/>
        </w:tabs>
        <w:ind w:left="3884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964"/>
        </w:tabs>
        <w:ind w:left="4604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684"/>
        </w:tabs>
        <w:ind w:left="5324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404"/>
        </w:tabs>
        <w:ind w:left="6044" w:firstLine="0"/>
      </w:pPr>
      <w:rPr>
        <w:rFonts w:hint="default"/>
      </w:rPr>
    </w:lvl>
  </w:abstractNum>
  <w:abstractNum w:abstractNumId="16">
    <w:nsid w:val="579F3105"/>
    <w:multiLevelType w:val="hybridMultilevel"/>
    <w:tmpl w:val="7568B28E"/>
    <w:lvl w:ilvl="0" w:tplc="A2900C42">
      <w:start w:val="1"/>
      <w:numFmt w:val="upperRoman"/>
      <w:pStyle w:val="StyleBefore12pt"/>
      <w:lvlText w:val="%1."/>
      <w:lvlJc w:val="right"/>
      <w:pPr>
        <w:tabs>
          <w:tab w:val="num" w:pos="284"/>
        </w:tabs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83A67E8"/>
    <w:multiLevelType w:val="hybridMultilevel"/>
    <w:tmpl w:val="2902B7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543C53"/>
    <w:multiLevelType w:val="hybridMultilevel"/>
    <w:tmpl w:val="EA36D594"/>
    <w:lvl w:ilvl="0" w:tplc="09708722">
      <w:start w:val="1"/>
      <w:numFmt w:val="upperRoman"/>
      <w:pStyle w:val="Heading1"/>
      <w:lvlText w:val="%1."/>
      <w:lvlJc w:val="right"/>
      <w:pPr>
        <w:tabs>
          <w:tab w:val="num" w:pos="0"/>
        </w:tabs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BC00F68"/>
    <w:multiLevelType w:val="hybridMultilevel"/>
    <w:tmpl w:val="A732D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511C48"/>
    <w:multiLevelType w:val="multilevel"/>
    <w:tmpl w:val="60CA7B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B68363A"/>
    <w:multiLevelType w:val="hybridMultilevel"/>
    <w:tmpl w:val="ACE45824"/>
    <w:lvl w:ilvl="0" w:tplc="D0F610DA">
      <w:start w:val="1"/>
      <w:numFmt w:val="upperRoman"/>
      <w:lvlText w:val="%1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4821EF"/>
    <w:multiLevelType w:val="hybridMultilevel"/>
    <w:tmpl w:val="09A8EA06"/>
    <w:lvl w:ilvl="0" w:tplc="3A2645CA">
      <w:start w:val="1"/>
      <w:numFmt w:val="none"/>
      <w:pStyle w:val="StyleArial14ptBlackJustifiedBefore24pt"/>
      <w:lvlText w:val="1.1."/>
      <w:lvlJc w:val="left"/>
      <w:pPr>
        <w:tabs>
          <w:tab w:val="num" w:pos="284"/>
        </w:tabs>
        <w:ind w:left="567" w:hanging="20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962742B"/>
    <w:multiLevelType w:val="hybridMultilevel"/>
    <w:tmpl w:val="B994D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4"/>
  </w:num>
  <w:num w:numId="4">
    <w:abstractNumId w:val="3"/>
  </w:num>
  <w:num w:numId="5">
    <w:abstractNumId w:val="0"/>
  </w:num>
  <w:num w:numId="6">
    <w:abstractNumId w:val="13"/>
  </w:num>
  <w:num w:numId="7">
    <w:abstractNumId w:val="23"/>
  </w:num>
  <w:num w:numId="8">
    <w:abstractNumId w:val="19"/>
  </w:num>
  <w:num w:numId="9">
    <w:abstractNumId w:val="5"/>
  </w:num>
  <w:num w:numId="10">
    <w:abstractNumId w:val="14"/>
  </w:num>
  <w:num w:numId="11">
    <w:abstractNumId w:val="10"/>
  </w:num>
  <w:num w:numId="12">
    <w:abstractNumId w:val="7"/>
  </w:num>
  <w:num w:numId="13">
    <w:abstractNumId w:val="11"/>
  </w:num>
  <w:num w:numId="14">
    <w:abstractNumId w:val="9"/>
  </w:num>
  <w:num w:numId="15">
    <w:abstractNumId w:val="20"/>
  </w:num>
  <w:num w:numId="16">
    <w:abstractNumId w:val="2"/>
  </w:num>
  <w:num w:numId="17">
    <w:abstractNumId w:val="17"/>
  </w:num>
  <w:num w:numId="18">
    <w:abstractNumId w:val="15"/>
  </w:num>
  <w:num w:numId="19">
    <w:abstractNumId w:val="16"/>
  </w:num>
  <w:num w:numId="20">
    <w:abstractNumId w:val="22"/>
  </w:num>
  <w:num w:numId="21">
    <w:abstractNumId w:val="1"/>
  </w:num>
  <w:num w:numId="22">
    <w:abstractNumId w:val="18"/>
  </w:num>
  <w:num w:numId="23">
    <w:abstractNumId w:val="12"/>
  </w:num>
  <w:num w:numId="24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E38"/>
    <w:rsid w:val="0000420C"/>
    <w:rsid w:val="00004317"/>
    <w:rsid w:val="000142C0"/>
    <w:rsid w:val="00015A8C"/>
    <w:rsid w:val="00020970"/>
    <w:rsid w:val="0002230B"/>
    <w:rsid w:val="000453AD"/>
    <w:rsid w:val="00046839"/>
    <w:rsid w:val="00055029"/>
    <w:rsid w:val="00055323"/>
    <w:rsid w:val="00066BE9"/>
    <w:rsid w:val="0007241B"/>
    <w:rsid w:val="000859CF"/>
    <w:rsid w:val="00087D89"/>
    <w:rsid w:val="00093D4D"/>
    <w:rsid w:val="000972AA"/>
    <w:rsid w:val="000A29F7"/>
    <w:rsid w:val="000B3E6D"/>
    <w:rsid w:val="000B7E22"/>
    <w:rsid w:val="000C7E15"/>
    <w:rsid w:val="000E0305"/>
    <w:rsid w:val="000E1BB3"/>
    <w:rsid w:val="000E59FB"/>
    <w:rsid w:val="000E6E2B"/>
    <w:rsid w:val="000F1E9D"/>
    <w:rsid w:val="000F53E8"/>
    <w:rsid w:val="000F605B"/>
    <w:rsid w:val="001019F3"/>
    <w:rsid w:val="00110BCB"/>
    <w:rsid w:val="00135273"/>
    <w:rsid w:val="00145163"/>
    <w:rsid w:val="00154ED6"/>
    <w:rsid w:val="00155A09"/>
    <w:rsid w:val="00155CA1"/>
    <w:rsid w:val="001577A4"/>
    <w:rsid w:val="001710A3"/>
    <w:rsid w:val="00181C69"/>
    <w:rsid w:val="001849D1"/>
    <w:rsid w:val="0019250F"/>
    <w:rsid w:val="001A1188"/>
    <w:rsid w:val="001B0E53"/>
    <w:rsid w:val="001B7A0F"/>
    <w:rsid w:val="001C2E2B"/>
    <w:rsid w:val="001D20CA"/>
    <w:rsid w:val="001D5563"/>
    <w:rsid w:val="001E07C1"/>
    <w:rsid w:val="001E1CD8"/>
    <w:rsid w:val="001F0AB1"/>
    <w:rsid w:val="001F27A7"/>
    <w:rsid w:val="001F6223"/>
    <w:rsid w:val="002017F2"/>
    <w:rsid w:val="00204B05"/>
    <w:rsid w:val="00210699"/>
    <w:rsid w:val="00211F0D"/>
    <w:rsid w:val="002241D5"/>
    <w:rsid w:val="00225CF4"/>
    <w:rsid w:val="002303E1"/>
    <w:rsid w:val="00232BB5"/>
    <w:rsid w:val="00245C04"/>
    <w:rsid w:val="002474CB"/>
    <w:rsid w:val="00250B2E"/>
    <w:rsid w:val="0025300E"/>
    <w:rsid w:val="00263434"/>
    <w:rsid w:val="00266918"/>
    <w:rsid w:val="002731A0"/>
    <w:rsid w:val="00276554"/>
    <w:rsid w:val="002B0657"/>
    <w:rsid w:val="002C4C24"/>
    <w:rsid w:val="002C5AD3"/>
    <w:rsid w:val="002C7E47"/>
    <w:rsid w:val="002F1CE9"/>
    <w:rsid w:val="002F7E19"/>
    <w:rsid w:val="00303CE0"/>
    <w:rsid w:val="003151FB"/>
    <w:rsid w:val="00315CB1"/>
    <w:rsid w:val="00331A8F"/>
    <w:rsid w:val="00332EE5"/>
    <w:rsid w:val="00334561"/>
    <w:rsid w:val="00335D11"/>
    <w:rsid w:val="00340D01"/>
    <w:rsid w:val="003441F3"/>
    <w:rsid w:val="00347CFE"/>
    <w:rsid w:val="00351AB4"/>
    <w:rsid w:val="003714DC"/>
    <w:rsid w:val="0038296E"/>
    <w:rsid w:val="0038481F"/>
    <w:rsid w:val="003859ED"/>
    <w:rsid w:val="00393A6D"/>
    <w:rsid w:val="003A4DF1"/>
    <w:rsid w:val="003A61A7"/>
    <w:rsid w:val="003B28DA"/>
    <w:rsid w:val="003B3C2E"/>
    <w:rsid w:val="003C2C27"/>
    <w:rsid w:val="003D2E71"/>
    <w:rsid w:val="003D41D2"/>
    <w:rsid w:val="003D57B0"/>
    <w:rsid w:val="003E0521"/>
    <w:rsid w:val="003E663C"/>
    <w:rsid w:val="003E70A2"/>
    <w:rsid w:val="003F0B2F"/>
    <w:rsid w:val="0040209F"/>
    <w:rsid w:val="004058A2"/>
    <w:rsid w:val="004070DF"/>
    <w:rsid w:val="004205BA"/>
    <w:rsid w:val="0042111C"/>
    <w:rsid w:val="004312A3"/>
    <w:rsid w:val="0043510F"/>
    <w:rsid w:val="00440914"/>
    <w:rsid w:val="00440FA9"/>
    <w:rsid w:val="0044607E"/>
    <w:rsid w:val="004559DC"/>
    <w:rsid w:val="00466F35"/>
    <w:rsid w:val="0048551B"/>
    <w:rsid w:val="004902B5"/>
    <w:rsid w:val="00491657"/>
    <w:rsid w:val="0049250C"/>
    <w:rsid w:val="004A1B78"/>
    <w:rsid w:val="004A2F34"/>
    <w:rsid w:val="004A333C"/>
    <w:rsid w:val="004B6B89"/>
    <w:rsid w:val="004C2736"/>
    <w:rsid w:val="004C310F"/>
    <w:rsid w:val="004C4021"/>
    <w:rsid w:val="004D1CB4"/>
    <w:rsid w:val="004E045F"/>
    <w:rsid w:val="004E3929"/>
    <w:rsid w:val="004E5A40"/>
    <w:rsid w:val="00507D4F"/>
    <w:rsid w:val="00511A30"/>
    <w:rsid w:val="0052048B"/>
    <w:rsid w:val="00526E38"/>
    <w:rsid w:val="005304B6"/>
    <w:rsid w:val="00532D64"/>
    <w:rsid w:val="005344E0"/>
    <w:rsid w:val="00544295"/>
    <w:rsid w:val="0054498A"/>
    <w:rsid w:val="00557927"/>
    <w:rsid w:val="00571677"/>
    <w:rsid w:val="005912DA"/>
    <w:rsid w:val="005A0543"/>
    <w:rsid w:val="005A0CF3"/>
    <w:rsid w:val="005A5505"/>
    <w:rsid w:val="005A70F8"/>
    <w:rsid w:val="005B0481"/>
    <w:rsid w:val="005B2BF7"/>
    <w:rsid w:val="005B44E9"/>
    <w:rsid w:val="005B7306"/>
    <w:rsid w:val="005F16F0"/>
    <w:rsid w:val="005F4837"/>
    <w:rsid w:val="00600EB2"/>
    <w:rsid w:val="00604934"/>
    <w:rsid w:val="0061075B"/>
    <w:rsid w:val="00620278"/>
    <w:rsid w:val="00620E08"/>
    <w:rsid w:val="00631DFA"/>
    <w:rsid w:val="00632D4B"/>
    <w:rsid w:val="00635CDF"/>
    <w:rsid w:val="00637730"/>
    <w:rsid w:val="006379A0"/>
    <w:rsid w:val="00644E12"/>
    <w:rsid w:val="00647E95"/>
    <w:rsid w:val="006736E9"/>
    <w:rsid w:val="00674688"/>
    <w:rsid w:val="006747CC"/>
    <w:rsid w:val="00677772"/>
    <w:rsid w:val="00677C6E"/>
    <w:rsid w:val="00694ED0"/>
    <w:rsid w:val="006A5FC2"/>
    <w:rsid w:val="006A712F"/>
    <w:rsid w:val="006C2EF3"/>
    <w:rsid w:val="006C6225"/>
    <w:rsid w:val="006D139E"/>
    <w:rsid w:val="006D2A55"/>
    <w:rsid w:val="006D3000"/>
    <w:rsid w:val="006E1695"/>
    <w:rsid w:val="006E51DF"/>
    <w:rsid w:val="006E64E1"/>
    <w:rsid w:val="006F144B"/>
    <w:rsid w:val="00707CF7"/>
    <w:rsid w:val="00714503"/>
    <w:rsid w:val="00714B02"/>
    <w:rsid w:val="0071677C"/>
    <w:rsid w:val="00717B63"/>
    <w:rsid w:val="0072673F"/>
    <w:rsid w:val="00727296"/>
    <w:rsid w:val="007317F4"/>
    <w:rsid w:val="00736D27"/>
    <w:rsid w:val="0074095F"/>
    <w:rsid w:val="0074146C"/>
    <w:rsid w:val="0074727E"/>
    <w:rsid w:val="00754FC7"/>
    <w:rsid w:val="00761BB6"/>
    <w:rsid w:val="007826EC"/>
    <w:rsid w:val="007914FC"/>
    <w:rsid w:val="007A47D3"/>
    <w:rsid w:val="007C018A"/>
    <w:rsid w:val="007C2894"/>
    <w:rsid w:val="007D0628"/>
    <w:rsid w:val="007D6167"/>
    <w:rsid w:val="007E2DE0"/>
    <w:rsid w:val="007E6DCA"/>
    <w:rsid w:val="007E7705"/>
    <w:rsid w:val="007F091B"/>
    <w:rsid w:val="007F098E"/>
    <w:rsid w:val="007F7C4C"/>
    <w:rsid w:val="008054F2"/>
    <w:rsid w:val="0081012C"/>
    <w:rsid w:val="0081462D"/>
    <w:rsid w:val="0082018C"/>
    <w:rsid w:val="00820646"/>
    <w:rsid w:val="00824F0D"/>
    <w:rsid w:val="008359A7"/>
    <w:rsid w:val="00836307"/>
    <w:rsid w:val="00836719"/>
    <w:rsid w:val="008453D4"/>
    <w:rsid w:val="0084621F"/>
    <w:rsid w:val="00851C31"/>
    <w:rsid w:val="0085229C"/>
    <w:rsid w:val="0085282C"/>
    <w:rsid w:val="00894CC8"/>
    <w:rsid w:val="00895E8A"/>
    <w:rsid w:val="008977A7"/>
    <w:rsid w:val="008A2192"/>
    <w:rsid w:val="008C1A52"/>
    <w:rsid w:val="008C470A"/>
    <w:rsid w:val="008E44BE"/>
    <w:rsid w:val="008F3FEC"/>
    <w:rsid w:val="008F5601"/>
    <w:rsid w:val="008F604E"/>
    <w:rsid w:val="00906B7E"/>
    <w:rsid w:val="0091649B"/>
    <w:rsid w:val="00920FB1"/>
    <w:rsid w:val="00924225"/>
    <w:rsid w:val="009405CF"/>
    <w:rsid w:val="00945CAF"/>
    <w:rsid w:val="00952E84"/>
    <w:rsid w:val="00966CE5"/>
    <w:rsid w:val="0098446F"/>
    <w:rsid w:val="00986257"/>
    <w:rsid w:val="00990C2C"/>
    <w:rsid w:val="00991DA3"/>
    <w:rsid w:val="009B083D"/>
    <w:rsid w:val="009C01DC"/>
    <w:rsid w:val="009C31A5"/>
    <w:rsid w:val="009C4B0A"/>
    <w:rsid w:val="009C6D10"/>
    <w:rsid w:val="009C70A5"/>
    <w:rsid w:val="009E532F"/>
    <w:rsid w:val="009F0F0F"/>
    <w:rsid w:val="009F36C1"/>
    <w:rsid w:val="00A02639"/>
    <w:rsid w:val="00A0457B"/>
    <w:rsid w:val="00A07D28"/>
    <w:rsid w:val="00A154A8"/>
    <w:rsid w:val="00A300BD"/>
    <w:rsid w:val="00A34041"/>
    <w:rsid w:val="00A34A55"/>
    <w:rsid w:val="00A351DE"/>
    <w:rsid w:val="00A438D0"/>
    <w:rsid w:val="00A44182"/>
    <w:rsid w:val="00A44207"/>
    <w:rsid w:val="00A46B60"/>
    <w:rsid w:val="00A53260"/>
    <w:rsid w:val="00A53A0F"/>
    <w:rsid w:val="00A73608"/>
    <w:rsid w:val="00A74744"/>
    <w:rsid w:val="00A9548D"/>
    <w:rsid w:val="00A95F99"/>
    <w:rsid w:val="00A96911"/>
    <w:rsid w:val="00A96F91"/>
    <w:rsid w:val="00AA1E2A"/>
    <w:rsid w:val="00AA38DE"/>
    <w:rsid w:val="00AA6112"/>
    <w:rsid w:val="00AA63E1"/>
    <w:rsid w:val="00AB7593"/>
    <w:rsid w:val="00AC1222"/>
    <w:rsid w:val="00AC303A"/>
    <w:rsid w:val="00AD038D"/>
    <w:rsid w:val="00AD0A96"/>
    <w:rsid w:val="00AD11DC"/>
    <w:rsid w:val="00AE2AF8"/>
    <w:rsid w:val="00AF1A31"/>
    <w:rsid w:val="00AF7D4E"/>
    <w:rsid w:val="00B0146A"/>
    <w:rsid w:val="00B02341"/>
    <w:rsid w:val="00B2069B"/>
    <w:rsid w:val="00B24859"/>
    <w:rsid w:val="00B60067"/>
    <w:rsid w:val="00B64B70"/>
    <w:rsid w:val="00B67CE4"/>
    <w:rsid w:val="00B7189B"/>
    <w:rsid w:val="00B82099"/>
    <w:rsid w:val="00B95BE7"/>
    <w:rsid w:val="00BA3050"/>
    <w:rsid w:val="00BB56F8"/>
    <w:rsid w:val="00BC5BAB"/>
    <w:rsid w:val="00BC73A9"/>
    <w:rsid w:val="00BC742F"/>
    <w:rsid w:val="00BD417A"/>
    <w:rsid w:val="00BD53A6"/>
    <w:rsid w:val="00BE153C"/>
    <w:rsid w:val="00BF1BC8"/>
    <w:rsid w:val="00BF3488"/>
    <w:rsid w:val="00BF6238"/>
    <w:rsid w:val="00C034CA"/>
    <w:rsid w:val="00C03AA1"/>
    <w:rsid w:val="00C06A9B"/>
    <w:rsid w:val="00C142AB"/>
    <w:rsid w:val="00C15749"/>
    <w:rsid w:val="00C207B3"/>
    <w:rsid w:val="00C226D7"/>
    <w:rsid w:val="00C273FD"/>
    <w:rsid w:val="00C30338"/>
    <w:rsid w:val="00C310D2"/>
    <w:rsid w:val="00C37D43"/>
    <w:rsid w:val="00C408EE"/>
    <w:rsid w:val="00C5277B"/>
    <w:rsid w:val="00C56AC4"/>
    <w:rsid w:val="00C65920"/>
    <w:rsid w:val="00C659BA"/>
    <w:rsid w:val="00C871D6"/>
    <w:rsid w:val="00C94367"/>
    <w:rsid w:val="00CB1550"/>
    <w:rsid w:val="00CC71C3"/>
    <w:rsid w:val="00CE59FA"/>
    <w:rsid w:val="00CE6A7A"/>
    <w:rsid w:val="00CF3EEA"/>
    <w:rsid w:val="00CF4D5C"/>
    <w:rsid w:val="00D032F1"/>
    <w:rsid w:val="00D24BFC"/>
    <w:rsid w:val="00D2795C"/>
    <w:rsid w:val="00D30761"/>
    <w:rsid w:val="00D33AC0"/>
    <w:rsid w:val="00D42968"/>
    <w:rsid w:val="00D447B1"/>
    <w:rsid w:val="00D65656"/>
    <w:rsid w:val="00D95E01"/>
    <w:rsid w:val="00DA2159"/>
    <w:rsid w:val="00DA57C9"/>
    <w:rsid w:val="00DA615C"/>
    <w:rsid w:val="00DA7656"/>
    <w:rsid w:val="00DC1213"/>
    <w:rsid w:val="00DC2D0D"/>
    <w:rsid w:val="00DC741F"/>
    <w:rsid w:val="00DD11EA"/>
    <w:rsid w:val="00DD68CE"/>
    <w:rsid w:val="00DD7090"/>
    <w:rsid w:val="00DE0873"/>
    <w:rsid w:val="00DE1AB0"/>
    <w:rsid w:val="00DE26B1"/>
    <w:rsid w:val="00DE42D5"/>
    <w:rsid w:val="00DE6139"/>
    <w:rsid w:val="00DE6539"/>
    <w:rsid w:val="00DE6D74"/>
    <w:rsid w:val="00E00009"/>
    <w:rsid w:val="00E02D5B"/>
    <w:rsid w:val="00E052A6"/>
    <w:rsid w:val="00E06398"/>
    <w:rsid w:val="00E122D2"/>
    <w:rsid w:val="00E551CA"/>
    <w:rsid w:val="00E57FE7"/>
    <w:rsid w:val="00E613C5"/>
    <w:rsid w:val="00E70585"/>
    <w:rsid w:val="00E76BD4"/>
    <w:rsid w:val="00E9265D"/>
    <w:rsid w:val="00E9302F"/>
    <w:rsid w:val="00E96F80"/>
    <w:rsid w:val="00EA46FF"/>
    <w:rsid w:val="00EB2B41"/>
    <w:rsid w:val="00EB38FF"/>
    <w:rsid w:val="00EB3B76"/>
    <w:rsid w:val="00EC1720"/>
    <w:rsid w:val="00ED4202"/>
    <w:rsid w:val="00ED4BAB"/>
    <w:rsid w:val="00ED4EF6"/>
    <w:rsid w:val="00ED5E54"/>
    <w:rsid w:val="00EE36D6"/>
    <w:rsid w:val="00EF0F47"/>
    <w:rsid w:val="00F01B24"/>
    <w:rsid w:val="00F05151"/>
    <w:rsid w:val="00F23929"/>
    <w:rsid w:val="00F37307"/>
    <w:rsid w:val="00F4273C"/>
    <w:rsid w:val="00F4797E"/>
    <w:rsid w:val="00F6654A"/>
    <w:rsid w:val="00F70AC9"/>
    <w:rsid w:val="00F77B42"/>
    <w:rsid w:val="00F920A2"/>
    <w:rsid w:val="00F97084"/>
    <w:rsid w:val="00F974F4"/>
    <w:rsid w:val="00FA287C"/>
    <w:rsid w:val="00FA2C08"/>
    <w:rsid w:val="00FA5E4A"/>
    <w:rsid w:val="00FB47F4"/>
    <w:rsid w:val="00FC4F73"/>
    <w:rsid w:val="00FE0C43"/>
    <w:rsid w:val="00FE1AA7"/>
    <w:rsid w:val="00FE2C55"/>
    <w:rsid w:val="00FE35F8"/>
    <w:rsid w:val="00FE5B97"/>
    <w:rsid w:val="00FF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2F7E19"/>
    <w:pPr>
      <w:keepNext/>
      <w:numPr>
        <w:numId w:val="2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2F7E19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2F7E19"/>
    <w:pPr>
      <w:keepNext/>
      <w:numPr>
        <w:ilvl w:val="2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2F7E19"/>
    <w:pPr>
      <w:keepNext/>
      <w:numPr>
        <w:ilvl w:val="3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E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F27A7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1F2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F27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E5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81C69"/>
  </w:style>
  <w:style w:type="paragraph" w:styleId="Footer">
    <w:name w:val="footer"/>
    <w:basedOn w:val="Normal"/>
    <w:link w:val="FooterChar"/>
    <w:uiPriority w:val="99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C69"/>
  </w:style>
  <w:style w:type="character" w:customStyle="1" w:styleId="Heading1Char">
    <w:name w:val="Heading 1 Char"/>
    <w:basedOn w:val="DefaultParagraphFont"/>
    <w:link w:val="Heading1"/>
    <w:rsid w:val="002F7E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F7E1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F7E19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2F7E19"/>
    <w:rPr>
      <w:rFonts w:ascii="Times New Roman" w:eastAsia="Times New Roman" w:hAnsi="Times New Roman" w:cs="Times New Roman"/>
      <w:b/>
      <w:bCs/>
      <w:i/>
      <w:sz w:val="27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F7E19"/>
  </w:style>
  <w:style w:type="table" w:customStyle="1" w:styleId="TableGrid1">
    <w:name w:val="Table Grid1"/>
    <w:basedOn w:val="TableNormal"/>
    <w:next w:val="TableGrid"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TEquationSection">
    <w:name w:val="MTEquationSection"/>
    <w:basedOn w:val="DefaultParagraphFont"/>
    <w:rsid w:val="002F7E19"/>
    <w:rPr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2F7E19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2F7E19"/>
  </w:style>
  <w:style w:type="paragraph" w:styleId="Caption">
    <w:name w:val="caption"/>
    <w:basedOn w:val="Normal"/>
    <w:next w:val="Normal"/>
    <w:qFormat/>
    <w:rsid w:val="002F7E19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2F7E19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2F7E19"/>
    <w:pPr>
      <w:framePr w:wrap="around" w:vAnchor="text" w:hAnchor="text" w:y="1"/>
      <w:numPr>
        <w:numId w:val="18"/>
      </w:numPr>
      <w:spacing w:before="240" w:after="120" w:line="240" w:lineRule="auto"/>
      <w:ind w:right="113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2F7E19"/>
    <w:pPr>
      <w:framePr w:vSpace="284" w:wrap="around" w:hAnchor="text" w:yAlign="top"/>
      <w:numPr>
        <w:numId w:val="19"/>
      </w:numPr>
      <w:spacing w:before="240" w:after="0" w:line="240" w:lineRule="auto"/>
    </w:pPr>
    <w:rPr>
      <w:rFonts w:ascii="VNI-Times" w:eastAsia="Times New Roman" w:hAnsi="VNI-Times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2F7E19"/>
    <w:pPr>
      <w:framePr w:wrap="around" w:vAnchor="text" w:hAnchor="text" w:y="285"/>
      <w:numPr>
        <w:numId w:val="20"/>
      </w:numPr>
      <w:spacing w:before="480" w:after="0" w:line="240" w:lineRule="auto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2F7E19"/>
    <w:pPr>
      <w:framePr w:vSpace="851" w:wrap="around" w:vAnchor="text" w:hAnchor="text" w:y="426"/>
      <w:numPr>
        <w:numId w:val="21"/>
      </w:numPr>
      <w:spacing w:before="120" w:after="120" w:line="240" w:lineRule="auto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2F7E19"/>
    <w:pPr>
      <w:numPr>
        <w:numId w:val="23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2F7E19"/>
    <w:pPr>
      <w:numPr>
        <w:numId w:val="24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2F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F7E1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F7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F7E1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qFormat/>
    <w:rsid w:val="002F7E1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2F7E19"/>
    <w:pPr>
      <w:keepNext/>
      <w:numPr>
        <w:numId w:val="2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2F7E19"/>
    <w:pPr>
      <w:keepNext/>
      <w:numPr>
        <w:ilvl w:val="1"/>
        <w:numId w:val="2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2F7E19"/>
    <w:pPr>
      <w:keepNext/>
      <w:numPr>
        <w:ilvl w:val="2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2"/>
    </w:pPr>
    <w:rPr>
      <w:rFonts w:ascii="Times New Roman" w:eastAsia="Times New Roman" w:hAnsi="Times New Roman" w:cs="Arial"/>
      <w:b/>
      <w:bCs/>
      <w:sz w:val="27"/>
      <w:szCs w:val="26"/>
    </w:rPr>
  </w:style>
  <w:style w:type="paragraph" w:styleId="Heading4">
    <w:name w:val="heading 4"/>
    <w:basedOn w:val="Normal"/>
    <w:next w:val="Normal"/>
    <w:link w:val="Heading4Char"/>
    <w:autoRedefine/>
    <w:qFormat/>
    <w:rsid w:val="002F7E19"/>
    <w:pPr>
      <w:keepNext/>
      <w:numPr>
        <w:ilvl w:val="3"/>
        <w:numId w:val="23"/>
      </w:numPr>
      <w:tabs>
        <w:tab w:val="right" w:leader="dot" w:pos="1134"/>
        <w:tab w:val="left" w:pos="1701"/>
        <w:tab w:val="left" w:pos="2835"/>
        <w:tab w:val="left" w:pos="3119"/>
      </w:tabs>
      <w:spacing w:after="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sz w:val="27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E3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F27A7"/>
    <w:rPr>
      <w:color w:val="808080"/>
    </w:rPr>
  </w:style>
  <w:style w:type="paragraph" w:styleId="BalloonText">
    <w:name w:val="Balloon Text"/>
    <w:basedOn w:val="Normal"/>
    <w:link w:val="BalloonTextChar"/>
    <w:semiHidden/>
    <w:unhideWhenUsed/>
    <w:rsid w:val="001F2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F27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E59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81C69"/>
  </w:style>
  <w:style w:type="paragraph" w:styleId="Footer">
    <w:name w:val="footer"/>
    <w:basedOn w:val="Normal"/>
    <w:link w:val="FooterChar"/>
    <w:uiPriority w:val="99"/>
    <w:unhideWhenUsed/>
    <w:rsid w:val="0018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C69"/>
  </w:style>
  <w:style w:type="character" w:customStyle="1" w:styleId="Heading1Char">
    <w:name w:val="Heading 1 Char"/>
    <w:basedOn w:val="DefaultParagraphFont"/>
    <w:link w:val="Heading1"/>
    <w:rsid w:val="002F7E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2F7E1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2F7E19"/>
    <w:rPr>
      <w:rFonts w:ascii="Times New Roman" w:eastAsia="Times New Roman" w:hAnsi="Times New Roman" w:cs="Arial"/>
      <w:b/>
      <w:bCs/>
      <w:sz w:val="27"/>
      <w:szCs w:val="26"/>
    </w:rPr>
  </w:style>
  <w:style w:type="character" w:customStyle="1" w:styleId="Heading4Char">
    <w:name w:val="Heading 4 Char"/>
    <w:basedOn w:val="DefaultParagraphFont"/>
    <w:link w:val="Heading4"/>
    <w:rsid w:val="002F7E19"/>
    <w:rPr>
      <w:rFonts w:ascii="Times New Roman" w:eastAsia="Times New Roman" w:hAnsi="Times New Roman" w:cs="Times New Roman"/>
      <w:b/>
      <w:bCs/>
      <w:i/>
      <w:sz w:val="27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2F7E19"/>
  </w:style>
  <w:style w:type="table" w:customStyle="1" w:styleId="TableGrid1">
    <w:name w:val="Table Grid1"/>
    <w:basedOn w:val="TableNormal"/>
    <w:next w:val="TableGrid"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TEquationSection">
    <w:name w:val="MTEquationSection"/>
    <w:basedOn w:val="DefaultParagraphFont"/>
    <w:rsid w:val="002F7E19"/>
    <w:rPr>
      <w:vanish/>
      <w:color w:val="FF0000"/>
      <w:sz w:val="28"/>
      <w:szCs w:val="28"/>
    </w:rPr>
  </w:style>
  <w:style w:type="paragraph" w:customStyle="1" w:styleId="MTDisplayEquation">
    <w:name w:val="MTDisplayEquation"/>
    <w:basedOn w:val="Normal"/>
    <w:next w:val="Normal"/>
    <w:rsid w:val="002F7E19"/>
    <w:pPr>
      <w:tabs>
        <w:tab w:val="center" w:pos="3440"/>
        <w:tab w:val="right" w:pos="6860"/>
      </w:tabs>
      <w:spacing w:after="0" w:line="240" w:lineRule="auto"/>
      <w:ind w:firstLine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2F7E19"/>
  </w:style>
  <w:style w:type="paragraph" w:styleId="Caption">
    <w:name w:val="caption"/>
    <w:basedOn w:val="Normal"/>
    <w:next w:val="Normal"/>
    <w:qFormat/>
    <w:rsid w:val="002F7E19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StyleLinespacingMultiple145li">
    <w:name w:val="Style Line spacing:  Multiple 1.45 li"/>
    <w:basedOn w:val="Normal"/>
    <w:autoRedefine/>
    <w:rsid w:val="002F7E19"/>
    <w:pPr>
      <w:shd w:val="clear" w:color="auto" w:fill="FFFFCC"/>
      <w:spacing w:after="0" w:line="348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headiing1">
    <w:name w:val="headiing 1"/>
    <w:basedOn w:val="Normal"/>
    <w:next w:val="Normal"/>
    <w:autoRedefine/>
    <w:rsid w:val="002F7E19"/>
    <w:pPr>
      <w:framePr w:wrap="around" w:vAnchor="text" w:hAnchor="text" w:y="1"/>
      <w:numPr>
        <w:numId w:val="18"/>
      </w:numPr>
      <w:spacing w:before="240" w:after="120" w:line="240" w:lineRule="auto"/>
      <w:ind w:right="1134"/>
    </w:pPr>
    <w:rPr>
      <w:rFonts w:ascii="Arial" w:eastAsia="Times New Roman" w:hAnsi="Arial" w:cs="Times New Roman"/>
      <w:b/>
      <w:sz w:val="24"/>
      <w:szCs w:val="24"/>
      <w:lang w:val="vi-VN"/>
    </w:rPr>
  </w:style>
  <w:style w:type="paragraph" w:customStyle="1" w:styleId="StyleBefore12pt">
    <w:name w:val="Style Before:  12 pt"/>
    <w:basedOn w:val="Normal"/>
    <w:autoRedefine/>
    <w:rsid w:val="002F7E19"/>
    <w:pPr>
      <w:framePr w:vSpace="284" w:wrap="around" w:hAnchor="text" w:yAlign="top"/>
      <w:numPr>
        <w:numId w:val="19"/>
      </w:numPr>
      <w:spacing w:before="240" w:after="0" w:line="240" w:lineRule="auto"/>
    </w:pPr>
    <w:rPr>
      <w:rFonts w:ascii="VNI-Times" w:eastAsia="Times New Roman" w:hAnsi="VNI-Times" w:cs="Times New Roman"/>
      <w:position w:val="-6"/>
      <w:sz w:val="24"/>
      <w:szCs w:val="20"/>
    </w:rPr>
  </w:style>
  <w:style w:type="paragraph" w:customStyle="1" w:styleId="StyleArial14ptBlackJustifiedBefore24pt">
    <w:name w:val="Style Arial 14 pt Black Justified Before:  24 pt"/>
    <w:basedOn w:val="Normal"/>
    <w:autoRedefine/>
    <w:rsid w:val="002F7E19"/>
    <w:pPr>
      <w:framePr w:wrap="around" w:vAnchor="text" w:hAnchor="text" w:y="285"/>
      <w:numPr>
        <w:numId w:val="20"/>
      </w:numPr>
      <w:spacing w:before="480" w:after="0" w:line="240" w:lineRule="auto"/>
      <w:jc w:val="both"/>
    </w:pPr>
    <w:rPr>
      <w:rFonts w:ascii="Arial" w:eastAsia="Times New Roman" w:hAnsi="Arial" w:cs="Times New Roman"/>
      <w:color w:val="000000"/>
      <w:position w:val="-6"/>
      <w:sz w:val="28"/>
      <w:szCs w:val="20"/>
    </w:rPr>
  </w:style>
  <w:style w:type="paragraph" w:customStyle="1" w:styleId="StyleArialBoldBlackUnderlineJustifiedBefore6ptAfte">
    <w:name w:val="Style Arial Bold Black Underline Justified Before:  6 pt Afte..."/>
    <w:basedOn w:val="Normal"/>
    <w:autoRedefine/>
    <w:rsid w:val="002F7E19"/>
    <w:pPr>
      <w:framePr w:vSpace="851" w:wrap="around" w:vAnchor="text" w:hAnchor="text" w:y="426"/>
      <w:numPr>
        <w:numId w:val="21"/>
      </w:numPr>
      <w:spacing w:before="120" w:after="120" w:line="240" w:lineRule="auto"/>
      <w:jc w:val="both"/>
    </w:pPr>
    <w:rPr>
      <w:rFonts w:ascii="Arial" w:eastAsia="Times New Roman" w:hAnsi="Arial" w:cs="Times New Roman"/>
      <w:b/>
      <w:bCs/>
      <w:color w:val="000000"/>
      <w:position w:val="-6"/>
      <w:sz w:val="24"/>
      <w:szCs w:val="20"/>
      <w:u w:val="single"/>
    </w:rPr>
  </w:style>
  <w:style w:type="paragraph" w:customStyle="1" w:styleId="StyleArial16ptBoldJustifiedBefore6ptAfter6ptL">
    <w:name w:val="Style Arial 16 pt Bold Justified Before:  6 pt After:  6 pt L..."/>
    <w:basedOn w:val="Normal"/>
    <w:rsid w:val="002F7E19"/>
    <w:pPr>
      <w:numPr>
        <w:numId w:val="23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32"/>
      <w:szCs w:val="20"/>
    </w:rPr>
  </w:style>
  <w:style w:type="paragraph" w:customStyle="1" w:styleId="StyleArialBoldJustifiedBefore6ptAfter6ptLinespa">
    <w:name w:val="Style Arial Bold Justified Before:  6 pt After:  6 pt Line spa..."/>
    <w:basedOn w:val="Normal"/>
    <w:autoRedefine/>
    <w:rsid w:val="002F7E19"/>
    <w:pPr>
      <w:numPr>
        <w:numId w:val="24"/>
      </w:numPr>
      <w:spacing w:before="120" w:after="120" w:line="360" w:lineRule="auto"/>
      <w:jc w:val="both"/>
    </w:pPr>
    <w:rPr>
      <w:rFonts w:ascii="Arial" w:eastAsia="Times New Roman" w:hAnsi="Arial" w:cs="Times New Roman"/>
      <w:b/>
      <w:bCs/>
      <w:sz w:val="24"/>
      <w:szCs w:val="20"/>
    </w:rPr>
  </w:style>
  <w:style w:type="paragraph" w:styleId="NormalWeb">
    <w:name w:val="Normal (Web)"/>
    <w:basedOn w:val="Normal"/>
    <w:rsid w:val="002F7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semiHidden/>
    <w:rsid w:val="002F7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F7E1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F7E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F7E1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qFormat/>
    <w:rsid w:val="002F7E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2.bin"/><Relationship Id="rId21" Type="http://schemas.openxmlformats.org/officeDocument/2006/relationships/image" Target="media/image8.wmf"/><Relationship Id="rId42" Type="http://schemas.openxmlformats.org/officeDocument/2006/relationships/image" Target="media/image20.wmf"/><Relationship Id="rId47" Type="http://schemas.openxmlformats.org/officeDocument/2006/relationships/oleObject" Target="embeddings/oleObject17.bin"/><Relationship Id="rId63" Type="http://schemas.openxmlformats.org/officeDocument/2006/relationships/oleObject" Target="embeddings/oleObject25.bin"/><Relationship Id="rId68" Type="http://schemas.openxmlformats.org/officeDocument/2006/relationships/image" Target="media/image33.wmf"/><Relationship Id="rId84" Type="http://schemas.openxmlformats.org/officeDocument/2006/relationships/image" Target="media/image41.wmf"/><Relationship Id="rId89" Type="http://schemas.openxmlformats.org/officeDocument/2006/relationships/oleObject" Target="embeddings/oleObject38.bin"/><Relationship Id="rId112" Type="http://schemas.openxmlformats.org/officeDocument/2006/relationships/image" Target="media/image55.wmf"/><Relationship Id="rId133" Type="http://schemas.openxmlformats.org/officeDocument/2006/relationships/oleObject" Target="embeddings/oleObject60.bin"/><Relationship Id="rId138" Type="http://schemas.openxmlformats.org/officeDocument/2006/relationships/image" Target="media/image68.wmf"/><Relationship Id="rId154" Type="http://schemas.openxmlformats.org/officeDocument/2006/relationships/fontTable" Target="fontTable.xml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47.bin"/><Relationship Id="rId11" Type="http://schemas.openxmlformats.org/officeDocument/2006/relationships/image" Target="media/image2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2.bin"/><Relationship Id="rId53" Type="http://schemas.openxmlformats.org/officeDocument/2006/relationships/oleObject" Target="embeddings/oleObject20.bin"/><Relationship Id="rId58" Type="http://schemas.openxmlformats.org/officeDocument/2006/relationships/image" Target="media/image28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3.bin"/><Relationship Id="rId102" Type="http://schemas.openxmlformats.org/officeDocument/2006/relationships/image" Target="media/image50.wmf"/><Relationship Id="rId123" Type="http://schemas.openxmlformats.org/officeDocument/2006/relationships/oleObject" Target="embeddings/oleObject55.bin"/><Relationship Id="rId128" Type="http://schemas.openxmlformats.org/officeDocument/2006/relationships/image" Target="media/image63.wmf"/><Relationship Id="rId144" Type="http://schemas.openxmlformats.org/officeDocument/2006/relationships/image" Target="media/image71.wmf"/><Relationship Id="rId149" Type="http://schemas.openxmlformats.org/officeDocument/2006/relationships/oleObject" Target="embeddings/oleObject68.bin"/><Relationship Id="rId5" Type="http://schemas.openxmlformats.org/officeDocument/2006/relationships/settings" Target="settings.xml"/><Relationship Id="rId90" Type="http://schemas.openxmlformats.org/officeDocument/2006/relationships/image" Target="media/image44.wmf"/><Relationship Id="rId95" Type="http://schemas.openxmlformats.org/officeDocument/2006/relationships/oleObject" Target="embeddings/oleObject41.bin"/><Relationship Id="rId22" Type="http://schemas.openxmlformats.org/officeDocument/2006/relationships/image" Target="media/image9.wmf"/><Relationship Id="rId27" Type="http://schemas.openxmlformats.org/officeDocument/2006/relationships/oleObject" Target="embeddings/oleObject7.bin"/><Relationship Id="rId43" Type="http://schemas.openxmlformats.org/officeDocument/2006/relationships/oleObject" Target="embeddings/oleObject15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oleObject" Target="embeddings/oleObject28.bin"/><Relationship Id="rId113" Type="http://schemas.openxmlformats.org/officeDocument/2006/relationships/oleObject" Target="embeddings/oleObject50.bin"/><Relationship Id="rId118" Type="http://schemas.openxmlformats.org/officeDocument/2006/relationships/image" Target="media/image58.wmf"/><Relationship Id="rId134" Type="http://schemas.openxmlformats.org/officeDocument/2006/relationships/image" Target="media/image66.wmf"/><Relationship Id="rId139" Type="http://schemas.openxmlformats.org/officeDocument/2006/relationships/oleObject" Target="embeddings/oleObject63.bin"/><Relationship Id="rId80" Type="http://schemas.openxmlformats.org/officeDocument/2006/relationships/image" Target="media/image39.wmf"/><Relationship Id="rId85" Type="http://schemas.openxmlformats.org/officeDocument/2006/relationships/oleObject" Target="embeddings/oleObject36.bin"/><Relationship Id="rId150" Type="http://schemas.openxmlformats.org/officeDocument/2006/relationships/image" Target="media/image74.wmf"/><Relationship Id="rId155" Type="http://schemas.openxmlformats.org/officeDocument/2006/relationships/theme" Target="theme/theme1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10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59" Type="http://schemas.openxmlformats.org/officeDocument/2006/relationships/oleObject" Target="embeddings/oleObject23.bin"/><Relationship Id="rId67" Type="http://schemas.openxmlformats.org/officeDocument/2006/relationships/oleObject" Target="embeddings/oleObject27.bin"/><Relationship Id="rId103" Type="http://schemas.openxmlformats.org/officeDocument/2006/relationships/oleObject" Target="embeddings/oleObject45.bin"/><Relationship Id="rId108" Type="http://schemas.openxmlformats.org/officeDocument/2006/relationships/image" Target="media/image53.wmf"/><Relationship Id="rId116" Type="http://schemas.openxmlformats.org/officeDocument/2006/relationships/image" Target="media/image57.wmf"/><Relationship Id="rId124" Type="http://schemas.openxmlformats.org/officeDocument/2006/relationships/image" Target="media/image61.wmf"/><Relationship Id="rId129" Type="http://schemas.openxmlformats.org/officeDocument/2006/relationships/oleObject" Target="embeddings/oleObject58.bin"/><Relationship Id="rId137" Type="http://schemas.openxmlformats.org/officeDocument/2006/relationships/oleObject" Target="embeddings/oleObject62.bin"/><Relationship Id="rId20" Type="http://schemas.openxmlformats.org/officeDocument/2006/relationships/image" Target="media/image7.wmf"/><Relationship Id="rId41" Type="http://schemas.openxmlformats.org/officeDocument/2006/relationships/oleObject" Target="embeddings/oleObject14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1.bin"/><Relationship Id="rId83" Type="http://schemas.openxmlformats.org/officeDocument/2006/relationships/oleObject" Target="embeddings/oleObject35.bin"/><Relationship Id="rId88" Type="http://schemas.openxmlformats.org/officeDocument/2006/relationships/image" Target="media/image43.wmf"/><Relationship Id="rId91" Type="http://schemas.openxmlformats.org/officeDocument/2006/relationships/oleObject" Target="embeddings/oleObject39.bin"/><Relationship Id="rId96" Type="http://schemas.openxmlformats.org/officeDocument/2006/relationships/image" Target="media/image47.wmf"/><Relationship Id="rId111" Type="http://schemas.openxmlformats.org/officeDocument/2006/relationships/oleObject" Target="embeddings/oleObject49.bin"/><Relationship Id="rId132" Type="http://schemas.openxmlformats.org/officeDocument/2006/relationships/image" Target="media/image65.wmf"/><Relationship Id="rId140" Type="http://schemas.openxmlformats.org/officeDocument/2006/relationships/image" Target="media/image69.wmf"/><Relationship Id="rId145" Type="http://schemas.openxmlformats.org/officeDocument/2006/relationships/oleObject" Target="embeddings/oleObject66.bin"/><Relationship Id="rId15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10.wmf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18.bin"/><Relationship Id="rId57" Type="http://schemas.openxmlformats.org/officeDocument/2006/relationships/oleObject" Target="embeddings/oleObject22.bin"/><Relationship Id="rId106" Type="http://schemas.openxmlformats.org/officeDocument/2006/relationships/image" Target="media/image52.wmf"/><Relationship Id="rId114" Type="http://schemas.openxmlformats.org/officeDocument/2006/relationships/image" Target="media/image56.wmf"/><Relationship Id="rId119" Type="http://schemas.openxmlformats.org/officeDocument/2006/relationships/oleObject" Target="embeddings/oleObject53.bin"/><Relationship Id="rId127" Type="http://schemas.openxmlformats.org/officeDocument/2006/relationships/oleObject" Target="embeddings/oleObject57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9.bin"/><Relationship Id="rId44" Type="http://schemas.openxmlformats.org/officeDocument/2006/relationships/image" Target="media/image21.w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6.bin"/><Relationship Id="rId73" Type="http://schemas.openxmlformats.org/officeDocument/2006/relationships/oleObject" Target="embeddings/oleObject30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4.bin"/><Relationship Id="rId86" Type="http://schemas.openxmlformats.org/officeDocument/2006/relationships/image" Target="media/image42.wmf"/><Relationship Id="rId94" Type="http://schemas.openxmlformats.org/officeDocument/2006/relationships/image" Target="media/image46.wmf"/><Relationship Id="rId99" Type="http://schemas.openxmlformats.org/officeDocument/2006/relationships/oleObject" Target="embeddings/oleObject43.bin"/><Relationship Id="rId101" Type="http://schemas.openxmlformats.org/officeDocument/2006/relationships/oleObject" Target="embeddings/oleObject44.bin"/><Relationship Id="rId122" Type="http://schemas.openxmlformats.org/officeDocument/2006/relationships/image" Target="media/image60.wmf"/><Relationship Id="rId130" Type="http://schemas.openxmlformats.org/officeDocument/2006/relationships/image" Target="media/image64.wmf"/><Relationship Id="rId135" Type="http://schemas.openxmlformats.org/officeDocument/2006/relationships/oleObject" Target="embeddings/oleObject61.bin"/><Relationship Id="rId143" Type="http://schemas.openxmlformats.org/officeDocument/2006/relationships/oleObject" Target="embeddings/oleObject65.bin"/><Relationship Id="rId148" Type="http://schemas.openxmlformats.org/officeDocument/2006/relationships/image" Target="media/image73.wmf"/><Relationship Id="rId151" Type="http://schemas.openxmlformats.org/officeDocument/2006/relationships/oleObject" Target="embeddings/oleObject69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39" Type="http://schemas.openxmlformats.org/officeDocument/2006/relationships/oleObject" Target="embeddings/oleObject13.bin"/><Relationship Id="rId109" Type="http://schemas.openxmlformats.org/officeDocument/2006/relationships/oleObject" Target="embeddings/oleObject48.bin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1.bin"/><Relationship Id="rId76" Type="http://schemas.openxmlformats.org/officeDocument/2006/relationships/image" Target="media/image37.wmf"/><Relationship Id="rId97" Type="http://schemas.openxmlformats.org/officeDocument/2006/relationships/oleObject" Target="embeddings/oleObject42.bin"/><Relationship Id="rId104" Type="http://schemas.openxmlformats.org/officeDocument/2006/relationships/image" Target="media/image51.wmf"/><Relationship Id="rId120" Type="http://schemas.openxmlformats.org/officeDocument/2006/relationships/image" Target="media/image59.wmf"/><Relationship Id="rId125" Type="http://schemas.openxmlformats.org/officeDocument/2006/relationships/oleObject" Target="embeddings/oleObject56.bin"/><Relationship Id="rId141" Type="http://schemas.openxmlformats.org/officeDocument/2006/relationships/oleObject" Target="embeddings/oleObject64.bin"/><Relationship Id="rId146" Type="http://schemas.openxmlformats.org/officeDocument/2006/relationships/image" Target="media/image72.wmf"/><Relationship Id="rId7" Type="http://schemas.openxmlformats.org/officeDocument/2006/relationships/footnotes" Target="footnotes.xml"/><Relationship Id="rId71" Type="http://schemas.openxmlformats.org/officeDocument/2006/relationships/oleObject" Target="embeddings/oleObject29.bin"/><Relationship Id="rId92" Type="http://schemas.openxmlformats.org/officeDocument/2006/relationships/image" Target="media/image45.wmf"/><Relationship Id="rId2" Type="http://schemas.openxmlformats.org/officeDocument/2006/relationships/numbering" Target="numbering.xml"/><Relationship Id="rId29" Type="http://schemas.openxmlformats.org/officeDocument/2006/relationships/oleObject" Target="embeddings/oleObject8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16.bin"/><Relationship Id="rId66" Type="http://schemas.openxmlformats.org/officeDocument/2006/relationships/image" Target="media/image32.wmf"/><Relationship Id="rId87" Type="http://schemas.openxmlformats.org/officeDocument/2006/relationships/oleObject" Target="embeddings/oleObject37.bin"/><Relationship Id="rId110" Type="http://schemas.openxmlformats.org/officeDocument/2006/relationships/image" Target="media/image54.wmf"/><Relationship Id="rId115" Type="http://schemas.openxmlformats.org/officeDocument/2006/relationships/oleObject" Target="embeddings/oleObject51.bin"/><Relationship Id="rId131" Type="http://schemas.openxmlformats.org/officeDocument/2006/relationships/oleObject" Target="embeddings/oleObject59.bin"/><Relationship Id="rId136" Type="http://schemas.openxmlformats.org/officeDocument/2006/relationships/image" Target="media/image67.wmf"/><Relationship Id="rId61" Type="http://schemas.openxmlformats.org/officeDocument/2006/relationships/oleObject" Target="embeddings/oleObject24.bin"/><Relationship Id="rId82" Type="http://schemas.openxmlformats.org/officeDocument/2006/relationships/image" Target="media/image40.wmf"/><Relationship Id="rId152" Type="http://schemas.openxmlformats.org/officeDocument/2006/relationships/header" Target="header1.xml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1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2.bin"/><Relationship Id="rId100" Type="http://schemas.openxmlformats.org/officeDocument/2006/relationships/image" Target="media/image49.wmf"/><Relationship Id="rId105" Type="http://schemas.openxmlformats.org/officeDocument/2006/relationships/oleObject" Target="embeddings/oleObject46.bin"/><Relationship Id="rId126" Type="http://schemas.openxmlformats.org/officeDocument/2006/relationships/image" Target="media/image62.wmf"/><Relationship Id="rId147" Type="http://schemas.openxmlformats.org/officeDocument/2006/relationships/oleObject" Target="embeddings/oleObject67.bin"/><Relationship Id="rId8" Type="http://schemas.openxmlformats.org/officeDocument/2006/relationships/endnotes" Target="endnotes.xml"/><Relationship Id="rId51" Type="http://schemas.openxmlformats.org/officeDocument/2006/relationships/oleObject" Target="embeddings/oleObject19.bin"/><Relationship Id="rId72" Type="http://schemas.openxmlformats.org/officeDocument/2006/relationships/image" Target="media/image35.wmf"/><Relationship Id="rId93" Type="http://schemas.openxmlformats.org/officeDocument/2006/relationships/oleObject" Target="embeddings/oleObject40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4.bin"/><Relationship Id="rId142" Type="http://schemas.openxmlformats.org/officeDocument/2006/relationships/image" Target="media/image70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CC531-3058-47C6-B363-86CEA7DDB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</TotalTime>
  <Pages>1</Pages>
  <Words>4877</Words>
  <Characters>27802</Characters>
  <Application>Microsoft Office Word</Application>
  <DocSecurity>0</DocSecurity>
  <Lines>231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32614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Ha My</cp:lastModifiedBy>
  <cp:revision>413</cp:revision>
  <cp:lastPrinted>2016-07-19T22:38:00Z</cp:lastPrinted>
  <dcterms:created xsi:type="dcterms:W3CDTF">2016-07-04T06:34:00Z</dcterms:created>
  <dcterms:modified xsi:type="dcterms:W3CDTF">2016-07-19T22:45:00Z</dcterms:modified>
</cp:coreProperties>
</file>